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4DB27">
      <w:pPr>
        <w:spacing w:after="0" w:line="400" w:lineRule="exact"/>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附件1：</w:t>
      </w:r>
    </w:p>
    <w:p w14:paraId="674772EB">
      <w:pPr>
        <w:spacing w:after="0" w:line="4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高校实验室重要危险源主要风险清单（试行）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p w14:paraId="5BBE5CF7">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学院名称（加盖公章）：               实验室地点：XX校区X</w:t>
      </w:r>
      <w:r>
        <w:rPr>
          <w:rFonts w:hint="eastAsia" w:ascii="Times New Roman" w:hAnsi="Times New Roman" w:eastAsia="楷体" w:cs="Times New Roman"/>
          <w:sz w:val="28"/>
          <w:szCs w:val="28"/>
          <w:lang w:val="en-US" w:eastAsia="zh-CN"/>
        </w:rPr>
        <w:tab/>
      </w:r>
      <w:r>
        <w:rPr>
          <w:rFonts w:hint="eastAsia" w:ascii="Times New Roman" w:hAnsi="Times New Roman" w:eastAsia="楷体" w:cs="Times New Roman"/>
          <w:sz w:val="28"/>
          <w:szCs w:val="28"/>
          <w:lang w:val="en-US" w:eastAsia="zh-CN"/>
        </w:rPr>
        <w:t xml:space="preserve">期XX楼XX室       </w:t>
      </w:r>
    </w:p>
    <w:p w14:paraId="4AD9C62A">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实验室负责人（签字）：               填报时间：</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w:t>
            </w:r>
            <w:bookmarkStart w:id="0" w:name="_GoBack"/>
            <w:bookmarkEnd w:id="0"/>
            <w:r>
              <w:rPr>
                <w:rStyle w:val="39"/>
                <w:rFonts w:hAnsi="宋体"/>
                <w:sz w:val="21"/>
                <w:szCs w:val="21"/>
                <w:lang w:val="en-US" w:eastAsia="zh-CN" w:bidi="ar"/>
                <w14:ligatures w14:val="standardContextual"/>
              </w:rPr>
              <w:t>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9212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14:paraId="0C499C35">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354B08"/>
    <w:rsid w:val="00633ED4"/>
    <w:rsid w:val="00766977"/>
    <w:rsid w:val="00A6675B"/>
    <w:rsid w:val="00EC44A7"/>
    <w:rsid w:val="00F0705A"/>
    <w:rsid w:val="35C437B2"/>
    <w:rsid w:val="415E6B3C"/>
    <w:rsid w:val="563C3B28"/>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7689</Words>
  <Characters>7770</Characters>
  <Lines>60</Lines>
  <Paragraphs>17</Paragraphs>
  <TotalTime>10</TotalTime>
  <ScaleCrop>false</ScaleCrop>
  <LinksUpToDate>false</LinksUpToDate>
  <CharactersWithSpaces>8446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朱玲</cp:lastModifiedBy>
  <cp:lastPrinted>2026-04-20T02:36:00Z</cp:lastPrinted>
  <dcterms:modified xsi:type="dcterms:W3CDTF">2026-05-15T06:53:44Z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eyJoZGlkIjoiNmM2ODkyYjA4MDNkNDNmY2Q1N2YzYWZlMjQ3OWNlNTYiLCJ1c2VySWQiOiIxNzY5NTQzMDE3In0=</vt:lpwstr>
  </property>
  <property fmtid="{D5CDD505-2E9C-101B-9397-08002B2CF9AE}" pid="3" name="KSOProductBuildVer">
    <vt:lpwstr>2052-12.1.0.24034</vt:lpwstr>
  </property>
  <property fmtid="{D5CDD505-2E9C-101B-9397-08002B2CF9AE}" pid="4" name="ICV">
    <vt:lpwstr>D8F4CF4CB61944D0A03190F8FDCBABD8_13</vt:lpwstr>
  </property>
</Properties>
</file>