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20" w:type="dxa"/>
        <w:jc w:val="center"/>
        <w:tblLook w:val="00A0" w:firstRow="1" w:lastRow="0" w:firstColumn="1" w:lastColumn="0" w:noHBand="0" w:noVBand="0"/>
      </w:tblPr>
      <w:tblGrid>
        <w:gridCol w:w="746"/>
        <w:gridCol w:w="3543"/>
        <w:gridCol w:w="2835"/>
        <w:gridCol w:w="1523"/>
        <w:gridCol w:w="73"/>
      </w:tblGrid>
      <w:tr w:rsidR="00CE3E1D" w:rsidRPr="00EC491E" w:rsidTr="00463A02">
        <w:trPr>
          <w:trHeight w:val="915"/>
          <w:jc w:val="center"/>
        </w:trPr>
        <w:tc>
          <w:tcPr>
            <w:tcW w:w="8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32"/>
                <w:szCs w:val="32"/>
              </w:rPr>
            </w:pPr>
            <w:r w:rsidRPr="00EC491E">
              <w:rPr>
                <w:rFonts w:ascii="Times New Roman" w:eastAsia="宋体" w:hAnsi="宋体"/>
                <w:b/>
                <w:bCs/>
                <w:kern w:val="0"/>
                <w:sz w:val="32"/>
                <w:szCs w:val="32"/>
              </w:rPr>
              <w:t>江苏省高等学校实验教学</w:t>
            </w:r>
            <w:r w:rsidR="003E04F3">
              <w:rPr>
                <w:rFonts w:ascii="Times New Roman" w:eastAsia="宋体" w:hAnsi="宋体" w:hint="eastAsia"/>
                <w:b/>
                <w:bCs/>
                <w:kern w:val="0"/>
                <w:sz w:val="32"/>
                <w:szCs w:val="32"/>
              </w:rPr>
              <w:t>与</w:t>
            </w:r>
            <w:r w:rsidR="003E04F3">
              <w:rPr>
                <w:rFonts w:ascii="Times New Roman" w:eastAsia="宋体" w:hAnsi="宋体"/>
                <w:b/>
                <w:bCs/>
                <w:kern w:val="0"/>
                <w:sz w:val="32"/>
                <w:szCs w:val="32"/>
              </w:rPr>
              <w:t>实践教育</w:t>
            </w:r>
            <w:r w:rsidRPr="00EC491E">
              <w:rPr>
                <w:rFonts w:ascii="Times New Roman" w:eastAsia="宋体" w:hAnsi="宋体"/>
                <w:b/>
                <w:bCs/>
                <w:kern w:val="0"/>
                <w:sz w:val="32"/>
                <w:szCs w:val="32"/>
              </w:rPr>
              <w:t>中心</w:t>
            </w:r>
            <w:bookmarkStart w:id="0" w:name="_GoBack"/>
            <w:bookmarkEnd w:id="0"/>
          </w:p>
        </w:tc>
      </w:tr>
      <w:tr w:rsidR="00CE3E1D" w:rsidRPr="00EC491E" w:rsidTr="00ED1CD4">
        <w:trPr>
          <w:gridAfter w:val="1"/>
          <w:wAfter w:w="73" w:type="dxa"/>
          <w:trHeight w:val="3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实验中心名称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ED1CD4" w:rsidP="00463A02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审批时间</w:t>
            </w:r>
          </w:p>
        </w:tc>
      </w:tr>
      <w:tr w:rsidR="00CE3E1D" w:rsidRPr="00EC491E" w:rsidTr="00ED1CD4">
        <w:trPr>
          <w:gridAfter w:val="1"/>
          <w:wAfter w:w="73" w:type="dxa"/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电工电子实验中心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ED1CD4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电气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与控制工程学院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2005年8月</w:t>
            </w:r>
          </w:p>
        </w:tc>
      </w:tr>
      <w:tr w:rsidR="00CE3E1D" w:rsidRPr="00EC491E" w:rsidTr="00ED1CD4">
        <w:trPr>
          <w:gridAfter w:val="1"/>
          <w:wAfter w:w="73" w:type="dxa"/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物理实验教学中心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ED1CD4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物理与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新能源学院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2009年7月</w:t>
            </w:r>
          </w:p>
        </w:tc>
      </w:tr>
      <w:tr w:rsidR="00CE3E1D" w:rsidRPr="00EC491E" w:rsidTr="00ED1CD4">
        <w:trPr>
          <w:gridAfter w:val="1"/>
          <w:wAfter w:w="73" w:type="dxa"/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食品与生物工程实验中心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ED1CD4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食品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与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生物</w:t>
            </w: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2009年7月</w:t>
            </w:r>
          </w:p>
        </w:tc>
      </w:tr>
      <w:tr w:rsidR="00CE3E1D" w:rsidRPr="00EC491E" w:rsidTr="00ED1CD4">
        <w:trPr>
          <w:gridAfter w:val="1"/>
          <w:wAfter w:w="73" w:type="dxa"/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经济管理教学实验中心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CD4" w:rsidRDefault="00ED1CD4" w:rsidP="00ED1CD4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学院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、商学院、</w:t>
            </w:r>
          </w:p>
          <w:p w:rsidR="00CE3E1D" w:rsidRPr="00ED1CD4" w:rsidRDefault="00ED1CD4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管理工程学院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2011年7月</w:t>
            </w:r>
          </w:p>
        </w:tc>
      </w:tr>
      <w:tr w:rsidR="00CE3E1D" w:rsidRPr="00EC491E" w:rsidTr="00ED1CD4">
        <w:trPr>
          <w:gridAfter w:val="1"/>
          <w:wAfter w:w="73" w:type="dxa"/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机电工程实践教育中心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ED1CD4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机电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2011年7月</w:t>
            </w:r>
          </w:p>
        </w:tc>
      </w:tr>
      <w:tr w:rsidR="00E82BFC" w:rsidRPr="00EC491E" w:rsidTr="00ED1CD4">
        <w:trPr>
          <w:gridAfter w:val="1"/>
          <w:wAfter w:w="73" w:type="dxa"/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D1CD4" w:rsidRDefault="00E82BFC" w:rsidP="00E82BF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D1CD4" w:rsidRDefault="00E82BFC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软件与服务外包工程实践教育中心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CD4" w:rsidRDefault="00ED1CD4" w:rsidP="00ED1CD4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信</w:t>
            </w:r>
            <w:r w:rsidRPr="00ED1CD4">
              <w:rPr>
                <w:rFonts w:ascii="仿宋" w:eastAsia="仿宋" w:hAnsi="仿宋" w:hint="eastAsia"/>
                <w:kern w:val="0"/>
                <w:sz w:val="24"/>
                <w:szCs w:val="24"/>
              </w:rPr>
              <w:t>息</w:t>
            </w: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工程学院</w:t>
            </w:r>
          </w:p>
          <w:p w:rsidR="00E82BFC" w:rsidRPr="00ED1CD4" w:rsidRDefault="00ED1CD4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 w:hint="eastAsia"/>
                <w:kern w:val="0"/>
                <w:sz w:val="24"/>
                <w:szCs w:val="24"/>
              </w:rPr>
              <w:t>（大数据学院）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D1CD4" w:rsidRDefault="00E82BFC" w:rsidP="00E82BF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2012年7月</w:t>
            </w:r>
          </w:p>
        </w:tc>
      </w:tr>
      <w:tr w:rsidR="00CE3E1D" w:rsidRPr="00EC491E" w:rsidTr="00ED1CD4">
        <w:trPr>
          <w:gridAfter w:val="1"/>
          <w:wAfter w:w="73" w:type="dxa"/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化学化工基础实验教学中心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ED1CD4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材料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与化学工程学院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2013年7月</w:t>
            </w:r>
          </w:p>
        </w:tc>
      </w:tr>
      <w:tr w:rsidR="00CE3E1D" w:rsidRPr="00EC491E" w:rsidTr="00ED1CD4">
        <w:trPr>
          <w:gridAfter w:val="1"/>
          <w:wAfter w:w="73" w:type="dxa"/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土木工程综合训练中心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ED1CD4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土木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2013年7月</w:t>
            </w:r>
          </w:p>
        </w:tc>
      </w:tr>
      <w:tr w:rsidR="00CE3E1D" w:rsidRPr="00EC491E" w:rsidTr="00ED1CD4">
        <w:trPr>
          <w:gridAfter w:val="1"/>
          <w:wAfter w:w="73" w:type="dxa"/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市政与环境工程实践教育中心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ED1CD4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环境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463A0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2015年9月</w:t>
            </w:r>
          </w:p>
        </w:tc>
      </w:tr>
      <w:tr w:rsidR="00E82BFC" w:rsidRPr="00EC491E" w:rsidTr="00ED1CD4">
        <w:trPr>
          <w:gridAfter w:val="1"/>
          <w:wAfter w:w="73" w:type="dxa"/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D1CD4" w:rsidRDefault="00E82BFC" w:rsidP="00E82BF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BFC" w:rsidRPr="00ED1CD4" w:rsidRDefault="00E82BFC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统计信息技术与经济数据分析综合训练中心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D1CD4" w:rsidRDefault="00ED1CD4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数学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与统计学院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D1CD4" w:rsidRDefault="00E82BFC" w:rsidP="00E82BF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2015年9月</w:t>
            </w:r>
          </w:p>
        </w:tc>
      </w:tr>
      <w:tr w:rsidR="00E82BFC" w:rsidRPr="00EC491E" w:rsidTr="00ED1CD4">
        <w:trPr>
          <w:gridAfter w:val="1"/>
          <w:wAfter w:w="73" w:type="dxa"/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D1CD4" w:rsidRDefault="00E82BFC" w:rsidP="00E82BF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82E" w:rsidRPr="00ED1CD4" w:rsidRDefault="00E82BFC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徐州工程学院大学生创新</w:t>
            </w:r>
          </w:p>
          <w:p w:rsidR="00E82BFC" w:rsidRPr="00ED1CD4" w:rsidRDefault="00E82BFC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创业实践教育中心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D1CD4" w:rsidRDefault="00ED1CD4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徐州创新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创业教育学院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D1CD4" w:rsidRDefault="00E82BFC" w:rsidP="00E82BF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2019年6月</w:t>
            </w:r>
          </w:p>
        </w:tc>
      </w:tr>
    </w:tbl>
    <w:p w:rsidR="00CE3E1D" w:rsidRPr="00EC491E" w:rsidRDefault="00CE3E1D">
      <w:pPr>
        <w:rPr>
          <w:rFonts w:ascii="Times New Roman" w:hAnsi="Times New Roman"/>
        </w:rPr>
      </w:pPr>
    </w:p>
    <w:tbl>
      <w:tblPr>
        <w:tblW w:w="8608" w:type="dxa"/>
        <w:jc w:val="center"/>
        <w:tblLook w:val="00A0" w:firstRow="1" w:lastRow="0" w:firstColumn="1" w:lastColumn="0" w:noHBand="0" w:noVBand="0"/>
      </w:tblPr>
      <w:tblGrid>
        <w:gridCol w:w="690"/>
        <w:gridCol w:w="3543"/>
        <w:gridCol w:w="2835"/>
        <w:gridCol w:w="1521"/>
        <w:gridCol w:w="19"/>
      </w:tblGrid>
      <w:tr w:rsidR="00CE3E1D" w:rsidRPr="00EC491E" w:rsidTr="00463A02">
        <w:trPr>
          <w:trHeight w:val="915"/>
          <w:jc w:val="center"/>
        </w:trPr>
        <w:tc>
          <w:tcPr>
            <w:tcW w:w="8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36"/>
                <w:szCs w:val="36"/>
              </w:rPr>
            </w:pPr>
            <w:r w:rsidRPr="00EC491E">
              <w:rPr>
                <w:rFonts w:ascii="Times New Roman" w:eastAsia="宋体" w:hAnsi="宋体"/>
                <w:b/>
                <w:bCs/>
                <w:kern w:val="0"/>
                <w:sz w:val="32"/>
                <w:szCs w:val="32"/>
              </w:rPr>
              <w:t>徐州工程学院</w:t>
            </w:r>
            <w:r w:rsidR="00ED1CD4" w:rsidRPr="00EC491E">
              <w:rPr>
                <w:rFonts w:ascii="Times New Roman" w:eastAsia="宋体" w:hAnsi="宋体"/>
                <w:b/>
                <w:bCs/>
                <w:kern w:val="0"/>
                <w:sz w:val="32"/>
                <w:szCs w:val="32"/>
              </w:rPr>
              <w:t>实验教学</w:t>
            </w:r>
            <w:r w:rsidR="00ED1CD4">
              <w:rPr>
                <w:rFonts w:ascii="Times New Roman" w:eastAsia="宋体" w:hAnsi="宋体" w:hint="eastAsia"/>
                <w:b/>
                <w:bCs/>
                <w:kern w:val="0"/>
                <w:sz w:val="32"/>
                <w:szCs w:val="32"/>
              </w:rPr>
              <w:t>与</w:t>
            </w:r>
            <w:r w:rsidR="00ED1CD4">
              <w:rPr>
                <w:rFonts w:ascii="Times New Roman" w:eastAsia="宋体" w:hAnsi="宋体"/>
                <w:b/>
                <w:bCs/>
                <w:kern w:val="0"/>
                <w:sz w:val="32"/>
                <w:szCs w:val="32"/>
              </w:rPr>
              <w:t>实践教育</w:t>
            </w:r>
            <w:r w:rsidR="00ED1CD4" w:rsidRPr="00EC491E">
              <w:rPr>
                <w:rFonts w:ascii="Times New Roman" w:eastAsia="宋体" w:hAnsi="宋体"/>
                <w:b/>
                <w:bCs/>
                <w:kern w:val="0"/>
                <w:sz w:val="32"/>
                <w:szCs w:val="32"/>
              </w:rPr>
              <w:t>中心</w:t>
            </w:r>
          </w:p>
        </w:tc>
      </w:tr>
      <w:tr w:rsidR="00CE3E1D" w:rsidRPr="00EC491E" w:rsidTr="00ED1CD4">
        <w:trPr>
          <w:gridAfter w:val="1"/>
          <w:wAfter w:w="19" w:type="dxa"/>
          <w:trHeight w:val="60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实验中心名称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立项年度</w:t>
            </w:r>
          </w:p>
        </w:tc>
      </w:tr>
      <w:tr w:rsidR="00CE3E1D" w:rsidRPr="00EC491E" w:rsidTr="00ED1CD4">
        <w:trPr>
          <w:gridAfter w:val="1"/>
          <w:wAfter w:w="19" w:type="dxa"/>
          <w:trHeight w:val="405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计算机基础实验教学中心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CD4" w:rsidRDefault="00CE3E1D" w:rsidP="00ED1CD4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信</w:t>
            </w:r>
            <w:r w:rsidR="00ED1CD4" w:rsidRPr="00ED1CD4">
              <w:rPr>
                <w:rFonts w:ascii="仿宋" w:eastAsia="仿宋" w:hAnsi="仿宋" w:hint="eastAsia"/>
                <w:kern w:val="0"/>
                <w:sz w:val="24"/>
                <w:szCs w:val="24"/>
              </w:rPr>
              <w:t>息</w:t>
            </w: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工程学院</w:t>
            </w:r>
          </w:p>
          <w:p w:rsidR="00CE3E1D" w:rsidRPr="00ED1CD4" w:rsidRDefault="00ED1CD4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 w:hint="eastAsia"/>
                <w:kern w:val="0"/>
                <w:sz w:val="24"/>
                <w:szCs w:val="24"/>
              </w:rPr>
              <w:t>（大数据学院）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2011年</w:t>
            </w:r>
          </w:p>
        </w:tc>
      </w:tr>
      <w:tr w:rsidR="00CE3E1D" w:rsidRPr="00EC491E" w:rsidTr="00ED1CD4">
        <w:trPr>
          <w:gridAfter w:val="1"/>
          <w:wAfter w:w="19" w:type="dxa"/>
          <w:trHeight w:val="405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食品工程实践教育中心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食品</w:t>
            </w:r>
            <w:r w:rsidR="00ED1CD4">
              <w:rPr>
                <w:rFonts w:ascii="仿宋" w:eastAsia="仿宋" w:hAnsi="仿宋" w:hint="eastAsia"/>
                <w:kern w:val="0"/>
                <w:sz w:val="24"/>
                <w:szCs w:val="24"/>
              </w:rPr>
              <w:t>与</w:t>
            </w:r>
            <w:r w:rsidR="00ED1CD4">
              <w:rPr>
                <w:rFonts w:ascii="仿宋" w:eastAsia="仿宋" w:hAnsi="仿宋"/>
                <w:kern w:val="0"/>
                <w:sz w:val="24"/>
                <w:szCs w:val="24"/>
              </w:rPr>
              <w:t>生物</w:t>
            </w: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2012年</w:t>
            </w:r>
          </w:p>
        </w:tc>
      </w:tr>
      <w:tr w:rsidR="00CE3E1D" w:rsidRPr="00EC491E" w:rsidTr="00ED1CD4">
        <w:trPr>
          <w:gridAfter w:val="1"/>
          <w:wAfter w:w="19" w:type="dxa"/>
          <w:trHeight w:val="405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语言学习中心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2012年</w:t>
            </w:r>
          </w:p>
        </w:tc>
      </w:tr>
      <w:tr w:rsidR="00CE3E1D" w:rsidRPr="00EC491E" w:rsidTr="00ED1CD4">
        <w:trPr>
          <w:gridAfter w:val="1"/>
          <w:wAfter w:w="19" w:type="dxa"/>
          <w:trHeight w:val="405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艺术设计实验室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艺术</w:t>
            </w:r>
            <w:r w:rsidR="00ED1CD4">
              <w:rPr>
                <w:rFonts w:ascii="仿宋" w:eastAsia="仿宋" w:hAnsi="仿宋"/>
                <w:kern w:val="0"/>
                <w:sz w:val="24"/>
                <w:szCs w:val="24"/>
              </w:rPr>
              <w:t>与设计</w:t>
            </w: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学院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D1CD4" w:rsidRDefault="00CE3E1D" w:rsidP="00ED1C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D1CD4">
              <w:rPr>
                <w:rFonts w:ascii="仿宋" w:eastAsia="仿宋" w:hAnsi="仿宋"/>
                <w:kern w:val="0"/>
                <w:sz w:val="24"/>
                <w:szCs w:val="24"/>
              </w:rPr>
              <w:t>2012年</w:t>
            </w:r>
          </w:p>
        </w:tc>
      </w:tr>
    </w:tbl>
    <w:p w:rsidR="00CE3E1D" w:rsidRPr="00EC491E" w:rsidRDefault="00CE3E1D">
      <w:pPr>
        <w:rPr>
          <w:rFonts w:ascii="Times New Roman" w:hAnsi="Times New Roman"/>
        </w:rPr>
      </w:pPr>
    </w:p>
    <w:p w:rsidR="00CE3E1D" w:rsidRDefault="00CE3E1D"/>
    <w:sectPr w:rsidR="00CE3E1D" w:rsidSect="00463A02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0D" w:rsidRDefault="00551C0D" w:rsidP="00EC491E">
      <w:r>
        <w:separator/>
      </w:r>
    </w:p>
  </w:endnote>
  <w:endnote w:type="continuationSeparator" w:id="0">
    <w:p w:rsidR="00551C0D" w:rsidRDefault="00551C0D" w:rsidP="00EC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0D" w:rsidRDefault="00551C0D" w:rsidP="00EC491E">
      <w:r>
        <w:separator/>
      </w:r>
    </w:p>
  </w:footnote>
  <w:footnote w:type="continuationSeparator" w:id="0">
    <w:p w:rsidR="00551C0D" w:rsidRDefault="00551C0D" w:rsidP="00EC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A02"/>
    <w:rsid w:val="0001690A"/>
    <w:rsid w:val="0008219B"/>
    <w:rsid w:val="00090E4C"/>
    <w:rsid w:val="00092969"/>
    <w:rsid w:val="000C75BF"/>
    <w:rsid w:val="001259FF"/>
    <w:rsid w:val="00130BA9"/>
    <w:rsid w:val="00244834"/>
    <w:rsid w:val="00305817"/>
    <w:rsid w:val="00353597"/>
    <w:rsid w:val="00397DEF"/>
    <w:rsid w:val="003A71AF"/>
    <w:rsid w:val="003B54EB"/>
    <w:rsid w:val="003E04F3"/>
    <w:rsid w:val="00463A02"/>
    <w:rsid w:val="005370A7"/>
    <w:rsid w:val="00551C0D"/>
    <w:rsid w:val="005B7436"/>
    <w:rsid w:val="005F3013"/>
    <w:rsid w:val="00654272"/>
    <w:rsid w:val="006A04CC"/>
    <w:rsid w:val="00715789"/>
    <w:rsid w:val="00745E77"/>
    <w:rsid w:val="0088392F"/>
    <w:rsid w:val="008A3578"/>
    <w:rsid w:val="008B7C40"/>
    <w:rsid w:val="0092382E"/>
    <w:rsid w:val="00942A15"/>
    <w:rsid w:val="00A05E8B"/>
    <w:rsid w:val="00A27E85"/>
    <w:rsid w:val="00B21B8F"/>
    <w:rsid w:val="00B47CFD"/>
    <w:rsid w:val="00C7419D"/>
    <w:rsid w:val="00CE3E1D"/>
    <w:rsid w:val="00D56DC5"/>
    <w:rsid w:val="00E07FCA"/>
    <w:rsid w:val="00E5696B"/>
    <w:rsid w:val="00E82BFC"/>
    <w:rsid w:val="00EC491E"/>
    <w:rsid w:val="00ED1CD4"/>
    <w:rsid w:val="00EF3A5D"/>
    <w:rsid w:val="00FB5650"/>
    <w:rsid w:val="00FC4740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0929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C49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C49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江苏省高等学校实验教学示范中心</dc:title>
  <dc:subject/>
  <dc:creator>Y W</dc:creator>
  <cp:keywords/>
  <dc:description/>
  <cp:lastModifiedBy>郝婷婷</cp:lastModifiedBy>
  <cp:revision>13</cp:revision>
  <dcterms:created xsi:type="dcterms:W3CDTF">2017-12-12T01:17:00Z</dcterms:created>
  <dcterms:modified xsi:type="dcterms:W3CDTF">2021-11-29T07:09:00Z</dcterms:modified>
</cp:coreProperties>
</file>