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DF999" w14:textId="0E55DD27" w:rsidR="00484138" w:rsidRPr="00987F78" w:rsidRDefault="00A95BFC" w:rsidP="00A95B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7F78">
        <w:rPr>
          <w:rFonts w:ascii="Times New Roman" w:hAnsi="Times New Roman" w:cs="Times New Roman"/>
          <w:b/>
          <w:sz w:val="36"/>
          <w:szCs w:val="36"/>
        </w:rPr>
        <w:t>徐州工程学院</w:t>
      </w:r>
      <w:r w:rsidR="00473F9A">
        <w:rPr>
          <w:rFonts w:ascii="Times New Roman" w:hAnsi="Times New Roman" w:cs="Times New Roman" w:hint="eastAsia"/>
          <w:b/>
          <w:sz w:val="36"/>
          <w:szCs w:val="36"/>
        </w:rPr>
        <w:t>实验室</w:t>
      </w:r>
      <w:r w:rsidR="006C0BD0">
        <w:rPr>
          <w:rFonts w:ascii="Times New Roman" w:hAnsi="Times New Roman" w:cs="Times New Roman" w:hint="eastAsia"/>
          <w:b/>
          <w:sz w:val="36"/>
          <w:szCs w:val="36"/>
        </w:rPr>
        <w:t>危险</w:t>
      </w:r>
      <w:r w:rsidRPr="00987F78">
        <w:rPr>
          <w:rFonts w:ascii="Times New Roman" w:hAnsi="Times New Roman" w:cs="Times New Roman"/>
          <w:b/>
          <w:sz w:val="36"/>
          <w:szCs w:val="36"/>
        </w:rPr>
        <w:t>废物处置明细表</w:t>
      </w:r>
    </w:p>
    <w:p w14:paraId="352D40EB" w14:textId="77777777" w:rsidR="00A95BFC" w:rsidRPr="00987F78" w:rsidRDefault="00A95BFC" w:rsidP="00A95BFC">
      <w:pPr>
        <w:ind w:firstLineChars="350" w:firstLine="735"/>
        <w:rPr>
          <w:rFonts w:ascii="Times New Roman" w:hAnsi="Times New Roman" w:cs="Times New Roman"/>
        </w:rPr>
      </w:pPr>
    </w:p>
    <w:p w14:paraId="24204526" w14:textId="5F997D66" w:rsidR="00A95BFC" w:rsidRPr="00987F78" w:rsidRDefault="00A95BFC" w:rsidP="006C0BD0">
      <w:pPr>
        <w:rPr>
          <w:rFonts w:ascii="Times New Roman" w:hAnsi="Times New Roman" w:cs="Times New Roman"/>
          <w:sz w:val="28"/>
          <w:szCs w:val="28"/>
        </w:rPr>
      </w:pPr>
      <w:r w:rsidRPr="00987F78">
        <w:rPr>
          <w:rFonts w:ascii="Times New Roman" w:hAnsi="Times New Roman" w:cs="Times New Roman"/>
          <w:sz w:val="28"/>
          <w:szCs w:val="28"/>
        </w:rPr>
        <w:t>学院</w:t>
      </w:r>
      <w:r w:rsidR="000A0EB5" w:rsidRPr="00987F78">
        <w:rPr>
          <w:rFonts w:ascii="Times New Roman" w:hAnsi="Times New Roman" w:cs="Times New Roman"/>
          <w:sz w:val="28"/>
          <w:szCs w:val="28"/>
        </w:rPr>
        <w:t>名称</w:t>
      </w:r>
      <w:r w:rsidR="00125B5E">
        <w:rPr>
          <w:rFonts w:ascii="Times New Roman" w:hAnsi="Times New Roman" w:cs="Times New Roman" w:hint="eastAsia"/>
          <w:sz w:val="28"/>
          <w:szCs w:val="28"/>
        </w:rPr>
        <w:t>（盖章）</w:t>
      </w:r>
      <w:r w:rsidRPr="00987F78">
        <w:rPr>
          <w:rFonts w:ascii="Times New Roman" w:hAnsi="Times New Roman" w:cs="Times New Roman"/>
          <w:sz w:val="28"/>
          <w:szCs w:val="28"/>
        </w:rPr>
        <w:t>：</w:t>
      </w:r>
      <w:r w:rsidR="000A1C01" w:rsidRPr="00987F78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5B5E"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 w:rsidR="006C0BD0"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="000A1C01" w:rsidRPr="00987F78">
        <w:rPr>
          <w:rFonts w:ascii="Times New Roman" w:hAnsi="Times New Roman" w:cs="Times New Roman"/>
          <w:sz w:val="28"/>
          <w:szCs w:val="28"/>
        </w:rPr>
        <w:t xml:space="preserve">   </w:t>
      </w:r>
      <w:r w:rsidR="00A272F7" w:rsidRPr="00987F78">
        <w:rPr>
          <w:rFonts w:ascii="Times New Roman" w:hAnsi="Times New Roman" w:cs="Times New Roman"/>
          <w:sz w:val="28"/>
          <w:szCs w:val="28"/>
        </w:rPr>
        <w:t>实验中心</w:t>
      </w:r>
      <w:r w:rsidRPr="00987F78">
        <w:rPr>
          <w:rFonts w:ascii="Times New Roman" w:hAnsi="Times New Roman" w:cs="Times New Roman"/>
          <w:sz w:val="28"/>
          <w:szCs w:val="28"/>
        </w:rPr>
        <w:t>：</w:t>
      </w:r>
      <w:r w:rsidR="006C0BD0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68"/>
        <w:gridCol w:w="2343"/>
        <w:gridCol w:w="1678"/>
        <w:gridCol w:w="1526"/>
        <w:gridCol w:w="1292"/>
      </w:tblGrid>
      <w:tr w:rsidR="000A1C01" w:rsidRPr="006C0BD0" w14:paraId="55CAC037" w14:textId="77777777" w:rsidTr="006C0BD0">
        <w:trPr>
          <w:trHeight w:val="567"/>
          <w:jc w:val="center"/>
        </w:trPr>
        <w:tc>
          <w:tcPr>
            <w:tcW w:w="2068" w:type="dxa"/>
            <w:vAlign w:val="center"/>
          </w:tcPr>
          <w:p w14:paraId="05098B1D" w14:textId="77777777" w:rsidR="000A1C01" w:rsidRPr="006C0BD0" w:rsidRDefault="000A1C01" w:rsidP="002012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C0BD0">
              <w:rPr>
                <w:rFonts w:ascii="Times New Roman" w:eastAsia="宋体" w:hAnsi="Times New Roman" w:cs="Times New Roman"/>
                <w:sz w:val="24"/>
                <w:szCs w:val="24"/>
              </w:rPr>
              <w:t>实验分室</w:t>
            </w:r>
            <w:r w:rsidR="002012EF" w:rsidRPr="006C0BD0"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 w:rsidR="002012EF" w:rsidRPr="006C0BD0">
              <w:rPr>
                <w:rFonts w:ascii="Times New Roman" w:eastAsia="宋体" w:hAnsi="Times New Roman" w:cs="Times New Roman"/>
                <w:sz w:val="24"/>
                <w:szCs w:val="24"/>
              </w:rPr>
              <w:t>房间号</w:t>
            </w:r>
            <w:r w:rsidR="002012EF" w:rsidRPr="006C0BD0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3" w:type="dxa"/>
            <w:vAlign w:val="center"/>
          </w:tcPr>
          <w:p w14:paraId="5A2A95E0" w14:textId="77777777" w:rsidR="000A1C01" w:rsidRPr="006C0BD0" w:rsidRDefault="000A1C01" w:rsidP="002950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C0BD0">
              <w:rPr>
                <w:rFonts w:ascii="Times New Roman" w:eastAsia="宋体" w:hAnsi="Times New Roman" w:cs="Times New Roman"/>
                <w:sz w:val="24"/>
                <w:szCs w:val="24"/>
              </w:rPr>
              <w:t>废弃物</w:t>
            </w:r>
          </w:p>
          <w:p w14:paraId="2EC49103" w14:textId="77777777" w:rsidR="000A1C01" w:rsidRPr="006C0BD0" w:rsidRDefault="000A1C01" w:rsidP="002950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C0BD0">
              <w:rPr>
                <w:rFonts w:ascii="Times New Roman" w:eastAsia="宋体" w:hAnsi="Times New Roman" w:cs="Times New Roman"/>
                <w:sz w:val="24"/>
                <w:szCs w:val="24"/>
              </w:rPr>
              <w:t>（主要成分）名称</w:t>
            </w:r>
          </w:p>
        </w:tc>
        <w:tc>
          <w:tcPr>
            <w:tcW w:w="1678" w:type="dxa"/>
            <w:vAlign w:val="center"/>
          </w:tcPr>
          <w:p w14:paraId="45FBE360" w14:textId="77777777" w:rsidR="000A1C01" w:rsidRPr="006C0BD0" w:rsidRDefault="000A1C01" w:rsidP="002950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C0BD0">
              <w:rPr>
                <w:rFonts w:ascii="Times New Roman" w:eastAsia="宋体" w:hAnsi="Times New Roman" w:cs="Times New Roman"/>
                <w:sz w:val="24"/>
                <w:szCs w:val="24"/>
              </w:rPr>
              <w:t>特</w:t>
            </w:r>
            <w:r w:rsidRPr="006C0B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6C0BD0">
              <w:rPr>
                <w:rFonts w:ascii="Times New Roman" w:eastAsia="宋体" w:hAnsi="Times New Roman" w:cs="Times New Roman"/>
                <w:sz w:val="24"/>
                <w:szCs w:val="24"/>
              </w:rPr>
              <w:t>性</w:t>
            </w:r>
          </w:p>
        </w:tc>
        <w:tc>
          <w:tcPr>
            <w:tcW w:w="1526" w:type="dxa"/>
            <w:vAlign w:val="center"/>
          </w:tcPr>
          <w:p w14:paraId="6B4EB80F" w14:textId="109992FA" w:rsidR="000A1C01" w:rsidRPr="006C0BD0" w:rsidRDefault="006C0BD0" w:rsidP="006C0B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重量</w:t>
            </w:r>
            <w:r w:rsidR="000A1C01" w:rsidRPr="006C0BD0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="000A1C01" w:rsidRPr="006C0BD0">
              <w:rPr>
                <w:rFonts w:ascii="Times New Roman" w:eastAsia="宋体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g</w:t>
            </w:r>
            <w:r w:rsidR="00F1158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/mL</w:t>
            </w:r>
            <w:r w:rsidR="000A1C01" w:rsidRPr="006C0BD0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292" w:type="dxa"/>
            <w:vAlign w:val="center"/>
          </w:tcPr>
          <w:p w14:paraId="45F7FDA7" w14:textId="77777777" w:rsidR="000A1C01" w:rsidRPr="006C0BD0" w:rsidRDefault="000A1C01" w:rsidP="002950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C0BD0">
              <w:rPr>
                <w:rFonts w:ascii="Times New Roman" w:eastAsia="宋体" w:hAnsi="Times New Roman" w:cs="Times New Roman"/>
                <w:sz w:val="24"/>
                <w:szCs w:val="24"/>
              </w:rPr>
              <w:t>备</w:t>
            </w:r>
            <w:r w:rsidRPr="006C0B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6C0BD0">
              <w:rPr>
                <w:rFonts w:ascii="Times New Roman" w:eastAsia="宋体" w:hAnsi="Times New Roman" w:cs="Times New Roman"/>
                <w:sz w:val="24"/>
                <w:szCs w:val="24"/>
              </w:rPr>
              <w:t>注</w:t>
            </w:r>
          </w:p>
        </w:tc>
      </w:tr>
      <w:tr w:rsidR="000A1C01" w:rsidRPr="006C0BD0" w14:paraId="7AD742C9" w14:textId="77777777" w:rsidTr="006C0BD0">
        <w:trPr>
          <w:trHeight w:val="567"/>
          <w:jc w:val="center"/>
        </w:trPr>
        <w:tc>
          <w:tcPr>
            <w:tcW w:w="2068" w:type="dxa"/>
            <w:vAlign w:val="center"/>
          </w:tcPr>
          <w:p w14:paraId="5E3CE1EF" w14:textId="6B463710" w:rsidR="000A1C01" w:rsidRPr="006C0BD0" w:rsidRDefault="000A1C01" w:rsidP="002950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60B47380" w14:textId="49D0D347" w:rsidR="000A1C01" w:rsidRPr="006C0BD0" w:rsidRDefault="000A1C01" w:rsidP="002950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05BFE200" w14:textId="77777777" w:rsidR="000A1C01" w:rsidRPr="006C0BD0" w:rsidRDefault="000A1C01" w:rsidP="002950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2D4DCE14" w14:textId="3E7C8395" w:rsidR="000A1C01" w:rsidRPr="006C0BD0" w:rsidRDefault="000A1C01" w:rsidP="002950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1CE791F6" w14:textId="77777777" w:rsidR="000A1C01" w:rsidRPr="006C0BD0" w:rsidRDefault="000A1C01" w:rsidP="002950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E612A" w:rsidRPr="006C0BD0" w14:paraId="6635F050" w14:textId="77777777" w:rsidTr="006C0BD0">
        <w:trPr>
          <w:trHeight w:val="567"/>
          <w:jc w:val="center"/>
        </w:trPr>
        <w:tc>
          <w:tcPr>
            <w:tcW w:w="2068" w:type="dxa"/>
            <w:vAlign w:val="center"/>
          </w:tcPr>
          <w:p w14:paraId="2F2A109B" w14:textId="61273999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7BCBE03F" w14:textId="300594B9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5766DE33" w14:textId="4F7AAB2C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20673A8C" w14:textId="7FBB4CB5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333DD58A" w14:textId="77777777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E612A" w:rsidRPr="006C0BD0" w14:paraId="07AFA7B4" w14:textId="77777777" w:rsidTr="006C0BD0">
        <w:trPr>
          <w:trHeight w:val="567"/>
          <w:jc w:val="center"/>
        </w:trPr>
        <w:tc>
          <w:tcPr>
            <w:tcW w:w="2068" w:type="dxa"/>
            <w:vAlign w:val="center"/>
          </w:tcPr>
          <w:p w14:paraId="3E511D75" w14:textId="36B02F26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48E3D6AA" w14:textId="0CD73245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67AF0455" w14:textId="77777777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40462325" w14:textId="38D98BDB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5DBF1C5B" w14:textId="77777777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E612A" w:rsidRPr="006C0BD0" w14:paraId="1C3708A8" w14:textId="77777777" w:rsidTr="006C0BD0">
        <w:trPr>
          <w:trHeight w:val="567"/>
          <w:jc w:val="center"/>
        </w:trPr>
        <w:tc>
          <w:tcPr>
            <w:tcW w:w="2068" w:type="dxa"/>
            <w:vAlign w:val="center"/>
          </w:tcPr>
          <w:p w14:paraId="09D809D1" w14:textId="75C54BB6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3FFD50B2" w14:textId="43DFA4E2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740D9839" w14:textId="77777777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4895C18F" w14:textId="200D937B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342F78B8" w14:textId="77777777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E612A" w:rsidRPr="006C0BD0" w14:paraId="6E1D423A" w14:textId="77777777" w:rsidTr="006C0BD0">
        <w:trPr>
          <w:trHeight w:val="567"/>
          <w:jc w:val="center"/>
        </w:trPr>
        <w:tc>
          <w:tcPr>
            <w:tcW w:w="2068" w:type="dxa"/>
            <w:vAlign w:val="center"/>
          </w:tcPr>
          <w:p w14:paraId="7F377585" w14:textId="201CEE92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0DA4693A" w14:textId="09C9DC81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77659DEC" w14:textId="77777777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10686E5C" w14:textId="2CF68E9D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115E6A36" w14:textId="77777777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E612A" w:rsidRPr="006C0BD0" w14:paraId="5A175003" w14:textId="77777777" w:rsidTr="006C0BD0">
        <w:trPr>
          <w:trHeight w:val="567"/>
          <w:jc w:val="center"/>
        </w:trPr>
        <w:tc>
          <w:tcPr>
            <w:tcW w:w="2068" w:type="dxa"/>
            <w:vAlign w:val="center"/>
          </w:tcPr>
          <w:p w14:paraId="2A3DCAA8" w14:textId="0F62D9B1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1F946101" w14:textId="41AFC69A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1A5A3244" w14:textId="77777777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11471872" w14:textId="10F9293D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6F819AAA" w14:textId="77777777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E612A" w:rsidRPr="006C0BD0" w14:paraId="40E7F6C0" w14:textId="77777777" w:rsidTr="006C0BD0">
        <w:trPr>
          <w:trHeight w:val="567"/>
          <w:jc w:val="center"/>
        </w:trPr>
        <w:tc>
          <w:tcPr>
            <w:tcW w:w="2068" w:type="dxa"/>
            <w:vAlign w:val="center"/>
          </w:tcPr>
          <w:p w14:paraId="5A32FF78" w14:textId="1522C8DA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717F9594" w14:textId="3EF9EDC1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469A39B0" w14:textId="77777777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25A3F692" w14:textId="5E460350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1E370C84" w14:textId="77777777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E612A" w:rsidRPr="006C0BD0" w14:paraId="5F5F2745" w14:textId="77777777" w:rsidTr="006C0BD0">
        <w:trPr>
          <w:trHeight w:val="567"/>
          <w:jc w:val="center"/>
        </w:trPr>
        <w:tc>
          <w:tcPr>
            <w:tcW w:w="2068" w:type="dxa"/>
            <w:vAlign w:val="center"/>
          </w:tcPr>
          <w:p w14:paraId="6D88328C" w14:textId="6435CA8C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1D08254A" w14:textId="35B7B8B5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5C8B483F" w14:textId="77777777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65F73D9" w14:textId="72800E76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76EC394D" w14:textId="77777777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E612A" w:rsidRPr="006C0BD0" w14:paraId="092E67A6" w14:textId="77777777" w:rsidTr="006C0BD0">
        <w:trPr>
          <w:trHeight w:val="567"/>
          <w:jc w:val="center"/>
        </w:trPr>
        <w:tc>
          <w:tcPr>
            <w:tcW w:w="2068" w:type="dxa"/>
            <w:vAlign w:val="center"/>
          </w:tcPr>
          <w:p w14:paraId="2EFA525F" w14:textId="013BA097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5436C4A0" w14:textId="1A60737F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54221E38" w14:textId="77777777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3BEE19FE" w14:textId="7EA8520B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38680256" w14:textId="77777777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E612A" w:rsidRPr="006C0BD0" w14:paraId="32140454" w14:textId="77777777" w:rsidTr="006C0BD0">
        <w:trPr>
          <w:trHeight w:val="567"/>
          <w:jc w:val="center"/>
        </w:trPr>
        <w:tc>
          <w:tcPr>
            <w:tcW w:w="2068" w:type="dxa"/>
            <w:vAlign w:val="center"/>
          </w:tcPr>
          <w:p w14:paraId="6154197A" w14:textId="0505CD3E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7262470B" w14:textId="0F24776A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3F4C5626" w14:textId="77777777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E91D208" w14:textId="678C5EF9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6B338220" w14:textId="77777777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E612A" w:rsidRPr="006C0BD0" w14:paraId="670975DA" w14:textId="77777777" w:rsidTr="006C0BD0">
        <w:trPr>
          <w:trHeight w:val="567"/>
          <w:jc w:val="center"/>
        </w:trPr>
        <w:tc>
          <w:tcPr>
            <w:tcW w:w="2068" w:type="dxa"/>
            <w:vAlign w:val="center"/>
          </w:tcPr>
          <w:p w14:paraId="766F19C3" w14:textId="655B8662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1F3C517E" w14:textId="60F30033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680F07CB" w14:textId="77777777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23AAD95B" w14:textId="4A9F6BAF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6C612D08" w14:textId="77777777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E612A" w:rsidRPr="006C0BD0" w14:paraId="211AFAB4" w14:textId="77777777" w:rsidTr="006C0BD0">
        <w:trPr>
          <w:trHeight w:val="567"/>
          <w:jc w:val="center"/>
        </w:trPr>
        <w:tc>
          <w:tcPr>
            <w:tcW w:w="2068" w:type="dxa"/>
            <w:vAlign w:val="center"/>
          </w:tcPr>
          <w:p w14:paraId="52BD1937" w14:textId="3C0FA923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3B7D30CB" w14:textId="2C866CFB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4CC59F1B" w14:textId="77777777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5475B3F6" w14:textId="033F3FFD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4285C673" w14:textId="77777777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E612A" w:rsidRPr="006C0BD0" w14:paraId="6996F6A2" w14:textId="77777777" w:rsidTr="006C0BD0">
        <w:trPr>
          <w:trHeight w:val="567"/>
          <w:jc w:val="center"/>
        </w:trPr>
        <w:tc>
          <w:tcPr>
            <w:tcW w:w="2068" w:type="dxa"/>
            <w:vAlign w:val="center"/>
          </w:tcPr>
          <w:p w14:paraId="6CD7704B" w14:textId="27620C63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1FFBD985" w14:textId="6BF16950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1BD488ED" w14:textId="77777777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4395BC1F" w14:textId="3FD866ED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625ECACD" w14:textId="77777777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E612A" w:rsidRPr="006C0BD0" w14:paraId="059DABC1" w14:textId="77777777" w:rsidTr="006C0BD0">
        <w:trPr>
          <w:trHeight w:val="567"/>
          <w:jc w:val="center"/>
        </w:trPr>
        <w:tc>
          <w:tcPr>
            <w:tcW w:w="2068" w:type="dxa"/>
            <w:vAlign w:val="center"/>
          </w:tcPr>
          <w:p w14:paraId="372528D9" w14:textId="5F23F59C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279CD896" w14:textId="519BC010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472DBE78" w14:textId="77777777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40F0E27A" w14:textId="77820236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742D36D6" w14:textId="77777777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E612A" w:rsidRPr="006C0BD0" w14:paraId="44A0F6C5" w14:textId="77777777" w:rsidTr="006C0BD0">
        <w:trPr>
          <w:trHeight w:val="567"/>
          <w:jc w:val="center"/>
        </w:trPr>
        <w:tc>
          <w:tcPr>
            <w:tcW w:w="2068" w:type="dxa"/>
            <w:vAlign w:val="center"/>
          </w:tcPr>
          <w:p w14:paraId="73C41122" w14:textId="224EB6B2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43D236B8" w14:textId="649424A5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728A03F0" w14:textId="77777777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33C5F8E3" w14:textId="01924CAC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4CE9E91E" w14:textId="77777777" w:rsidR="005E612A" w:rsidRPr="006C0BD0" w:rsidRDefault="005E612A" w:rsidP="005E612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1529CB3E" w14:textId="30F986F9" w:rsidR="00A95BFC" w:rsidRDefault="001009FE" w:rsidP="006C0BD0">
      <w:pPr>
        <w:spacing w:beforeLines="50" w:before="156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实验分室负责</w:t>
      </w:r>
      <w:r w:rsidR="00A95BFC" w:rsidRPr="006C0BD0">
        <w:rPr>
          <w:rFonts w:asciiTheme="minorEastAsia" w:hAnsiTheme="minorEastAsia" w:cs="Times New Roman"/>
          <w:sz w:val="24"/>
          <w:szCs w:val="24"/>
        </w:rPr>
        <w:t>人：</w:t>
      </w:r>
      <w:r w:rsidR="005E612A" w:rsidRPr="006C0BD0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5E612A" w:rsidRPr="006C0BD0">
        <w:rPr>
          <w:rFonts w:asciiTheme="minorEastAsia" w:hAnsiTheme="minorEastAsia" w:cs="Times New Roman"/>
          <w:sz w:val="24"/>
          <w:szCs w:val="24"/>
        </w:rPr>
        <w:t xml:space="preserve">  </w:t>
      </w:r>
      <w:r w:rsidR="00A272F7" w:rsidRPr="006C0BD0">
        <w:rPr>
          <w:rFonts w:asciiTheme="minorEastAsia" w:hAnsiTheme="minorEastAsia" w:cs="Times New Roman"/>
          <w:sz w:val="24"/>
          <w:szCs w:val="24"/>
        </w:rPr>
        <w:t xml:space="preserve">   </w:t>
      </w:r>
      <w:r w:rsidR="006A598E">
        <w:rPr>
          <w:rFonts w:asciiTheme="minorEastAsia" w:hAnsiTheme="minorEastAsia" w:cs="Times New Roman"/>
          <w:sz w:val="24"/>
          <w:szCs w:val="24"/>
        </w:rPr>
        <w:t xml:space="preserve">     </w:t>
      </w:r>
      <w:r w:rsidR="000A1C01" w:rsidRPr="006C0BD0">
        <w:rPr>
          <w:rFonts w:asciiTheme="minorEastAsia" w:hAnsiTheme="minorEastAsia" w:cs="Times New Roman"/>
          <w:sz w:val="24"/>
          <w:szCs w:val="24"/>
        </w:rPr>
        <w:t xml:space="preserve">       </w:t>
      </w:r>
      <w:r w:rsidR="00A272F7" w:rsidRPr="006C0BD0">
        <w:rPr>
          <w:rFonts w:asciiTheme="minorEastAsia" w:hAnsiTheme="minorEastAsia" w:cs="Times New Roman"/>
          <w:sz w:val="24"/>
          <w:szCs w:val="24"/>
        </w:rPr>
        <w:t xml:space="preserve"> </w:t>
      </w:r>
      <w:r w:rsidR="000A1C01" w:rsidRPr="006C0BD0">
        <w:rPr>
          <w:rFonts w:asciiTheme="minorEastAsia" w:hAnsiTheme="minorEastAsia" w:cs="Times New Roman"/>
          <w:sz w:val="24"/>
          <w:szCs w:val="24"/>
        </w:rPr>
        <w:t>联系电话</w:t>
      </w:r>
      <w:r w:rsidR="006935D9" w:rsidRPr="006C0BD0">
        <w:rPr>
          <w:rFonts w:asciiTheme="minorEastAsia" w:hAnsiTheme="minorEastAsia" w:cs="Times New Roman"/>
          <w:sz w:val="24"/>
          <w:szCs w:val="24"/>
        </w:rPr>
        <w:t>：</w:t>
      </w:r>
      <w:r w:rsidR="005E612A" w:rsidRPr="006C0BD0">
        <w:rPr>
          <w:rFonts w:asciiTheme="minorEastAsia" w:hAnsiTheme="minorEastAsia" w:cs="Times New Roman"/>
          <w:sz w:val="24"/>
          <w:szCs w:val="24"/>
        </w:rPr>
        <w:t xml:space="preserve">              </w:t>
      </w:r>
      <w:r w:rsidR="000A1C01" w:rsidRPr="006C0BD0">
        <w:rPr>
          <w:rFonts w:asciiTheme="minorEastAsia" w:hAnsiTheme="minorEastAsia" w:cs="Times New Roman"/>
          <w:sz w:val="24"/>
          <w:szCs w:val="24"/>
        </w:rPr>
        <w:t xml:space="preserve">  </w:t>
      </w:r>
      <w:r w:rsidR="006935D9" w:rsidRPr="006C0BD0">
        <w:rPr>
          <w:rFonts w:asciiTheme="minorEastAsia" w:hAnsiTheme="minorEastAsia" w:cs="Times New Roman"/>
          <w:sz w:val="24"/>
          <w:szCs w:val="24"/>
        </w:rPr>
        <w:t xml:space="preserve">  </w:t>
      </w:r>
      <w:r>
        <w:rPr>
          <w:rFonts w:asciiTheme="minorEastAsia" w:hAnsiTheme="minorEastAsia" w:cs="Times New Roman"/>
          <w:sz w:val="24"/>
          <w:szCs w:val="24"/>
        </w:rPr>
        <w:t xml:space="preserve"> </w:t>
      </w:r>
    </w:p>
    <w:p w14:paraId="628499A7" w14:textId="77777777" w:rsidR="006A598E" w:rsidRPr="006C0BD0" w:rsidRDefault="006A598E" w:rsidP="006C0BD0">
      <w:pPr>
        <w:spacing w:beforeLines="50" w:before="156"/>
        <w:rPr>
          <w:rFonts w:asciiTheme="minorEastAsia" w:hAnsiTheme="minorEastAsia" w:cs="Times New Roman"/>
          <w:sz w:val="24"/>
          <w:szCs w:val="24"/>
        </w:rPr>
      </w:pPr>
    </w:p>
    <w:p w14:paraId="7F66C2D7" w14:textId="0C7A15DB" w:rsidR="00A95BFC" w:rsidRPr="00987F78" w:rsidRDefault="00A272F7" w:rsidP="006C0BD0">
      <w:pPr>
        <w:rPr>
          <w:rFonts w:ascii="Times New Roman" w:hAnsi="Times New Roman" w:cs="Times New Roman"/>
          <w:sz w:val="18"/>
          <w:szCs w:val="18"/>
        </w:rPr>
      </w:pPr>
      <w:r w:rsidRPr="00987F78">
        <w:rPr>
          <w:rFonts w:ascii="Times New Roman" w:hAnsi="Times New Roman" w:cs="Times New Roman"/>
        </w:rPr>
        <w:t>说明：</w:t>
      </w:r>
      <w:r w:rsidR="000A1C01" w:rsidRPr="00987F78">
        <w:rPr>
          <w:rFonts w:ascii="Times New Roman" w:hAnsi="Times New Roman" w:cs="Times New Roman"/>
          <w:sz w:val="18"/>
          <w:szCs w:val="18"/>
        </w:rPr>
        <w:t>1.</w:t>
      </w:r>
      <w:r w:rsidR="00A95BFC" w:rsidRPr="00987F78">
        <w:rPr>
          <w:rFonts w:ascii="Times New Roman" w:hAnsi="Times New Roman" w:cs="Times New Roman"/>
          <w:sz w:val="18"/>
          <w:szCs w:val="18"/>
        </w:rPr>
        <w:t>“</w:t>
      </w:r>
      <w:r w:rsidR="00A95BFC" w:rsidRPr="00987F78">
        <w:rPr>
          <w:rFonts w:ascii="Times New Roman" w:hAnsi="Times New Roman" w:cs="Times New Roman"/>
          <w:sz w:val="18"/>
          <w:szCs w:val="18"/>
        </w:rPr>
        <w:t>特性</w:t>
      </w:r>
      <w:r w:rsidR="00A95BFC" w:rsidRPr="00987F78">
        <w:rPr>
          <w:rFonts w:ascii="Times New Roman" w:hAnsi="Times New Roman" w:cs="Times New Roman"/>
          <w:sz w:val="18"/>
          <w:szCs w:val="18"/>
        </w:rPr>
        <w:t>”</w:t>
      </w:r>
      <w:r w:rsidR="00A95BFC" w:rsidRPr="00987F78">
        <w:rPr>
          <w:rFonts w:ascii="Times New Roman" w:hAnsi="Times New Roman" w:cs="Times New Roman"/>
          <w:sz w:val="18"/>
          <w:szCs w:val="18"/>
        </w:rPr>
        <w:t>一栏指的是</w:t>
      </w:r>
      <w:r w:rsidR="008569AF">
        <w:rPr>
          <w:rFonts w:ascii="Times New Roman" w:hAnsi="Times New Roman" w:cs="Times New Roman" w:hint="eastAsia"/>
          <w:sz w:val="18"/>
          <w:szCs w:val="18"/>
        </w:rPr>
        <w:t>废旧化学试剂易制毒、易制爆</w:t>
      </w:r>
      <w:r w:rsidR="00A95BFC" w:rsidRPr="00987F78">
        <w:rPr>
          <w:rFonts w:ascii="Times New Roman" w:hAnsi="Times New Roman" w:cs="Times New Roman"/>
          <w:sz w:val="18"/>
          <w:szCs w:val="18"/>
        </w:rPr>
        <w:t>等特性。</w:t>
      </w:r>
    </w:p>
    <w:p w14:paraId="537C3558" w14:textId="3057129A" w:rsidR="002012EF" w:rsidRPr="00987F78" w:rsidRDefault="008569AF" w:rsidP="006C0BD0">
      <w:pPr>
        <w:ind w:firstLineChars="350" w:firstLine="63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2</w:t>
      </w:r>
      <w:r w:rsidR="002012EF" w:rsidRPr="00987F78">
        <w:rPr>
          <w:rFonts w:ascii="Times New Roman" w:hAnsi="Times New Roman" w:cs="Times New Roman"/>
          <w:sz w:val="18"/>
          <w:szCs w:val="18"/>
        </w:rPr>
        <w:t>.</w:t>
      </w:r>
      <w:r w:rsidR="00130478" w:rsidRPr="00987F78">
        <w:rPr>
          <w:rFonts w:ascii="Times New Roman" w:hAnsi="Times New Roman" w:cs="Times New Roman"/>
          <w:sz w:val="18"/>
          <w:szCs w:val="18"/>
        </w:rPr>
        <w:t>固废收集</w:t>
      </w:r>
      <w:r w:rsidR="000C4537" w:rsidRPr="00987F78">
        <w:rPr>
          <w:rFonts w:ascii="Times New Roman" w:hAnsi="Times New Roman" w:cs="Times New Roman"/>
          <w:sz w:val="18"/>
          <w:szCs w:val="18"/>
        </w:rPr>
        <w:t>张贴</w:t>
      </w:r>
      <w:r w:rsidR="000C4537" w:rsidRPr="00987F78">
        <w:rPr>
          <w:rFonts w:ascii="Times New Roman" w:hAnsi="Times New Roman" w:cs="Times New Roman"/>
          <w:sz w:val="18"/>
          <w:szCs w:val="18"/>
        </w:rPr>
        <w:t>“</w:t>
      </w:r>
      <w:r w:rsidR="007F137B">
        <w:rPr>
          <w:rFonts w:ascii="Times New Roman" w:hAnsi="Times New Roman" w:cs="Times New Roman"/>
          <w:sz w:val="18"/>
          <w:szCs w:val="18"/>
        </w:rPr>
        <w:t>危险废</w:t>
      </w:r>
      <w:r w:rsidR="000C4537" w:rsidRPr="00987F78">
        <w:rPr>
          <w:rFonts w:ascii="Times New Roman" w:hAnsi="Times New Roman" w:cs="Times New Roman"/>
          <w:sz w:val="18"/>
          <w:szCs w:val="18"/>
        </w:rPr>
        <w:t>物标签</w:t>
      </w:r>
      <w:r w:rsidR="000C4537" w:rsidRPr="00987F78">
        <w:rPr>
          <w:rFonts w:ascii="Times New Roman" w:hAnsi="Times New Roman" w:cs="Times New Roman"/>
          <w:sz w:val="18"/>
          <w:szCs w:val="18"/>
        </w:rPr>
        <w:t>”</w:t>
      </w:r>
      <w:r w:rsidR="000C4537" w:rsidRPr="00987F78">
        <w:rPr>
          <w:rFonts w:ascii="Times New Roman" w:hAnsi="Times New Roman" w:cs="Times New Roman"/>
          <w:sz w:val="18"/>
          <w:szCs w:val="18"/>
        </w:rPr>
        <w:t>，注明固废</w:t>
      </w:r>
      <w:r w:rsidR="00130478" w:rsidRPr="00987F78">
        <w:rPr>
          <w:rFonts w:ascii="Times New Roman" w:hAnsi="Times New Roman" w:cs="Times New Roman"/>
          <w:sz w:val="18"/>
          <w:szCs w:val="18"/>
        </w:rPr>
        <w:t>名称及重量，在备注</w:t>
      </w:r>
      <w:proofErr w:type="gramStart"/>
      <w:r w:rsidR="00130478" w:rsidRPr="00987F78">
        <w:rPr>
          <w:rFonts w:ascii="Times New Roman" w:hAnsi="Times New Roman" w:cs="Times New Roman"/>
          <w:sz w:val="18"/>
          <w:szCs w:val="18"/>
        </w:rPr>
        <w:t>一栏须写明</w:t>
      </w:r>
      <w:proofErr w:type="gramEnd"/>
      <w:r w:rsidR="00130478" w:rsidRPr="00987F78">
        <w:rPr>
          <w:rFonts w:ascii="Times New Roman" w:hAnsi="Times New Roman" w:cs="Times New Roman"/>
          <w:sz w:val="18"/>
          <w:szCs w:val="18"/>
        </w:rPr>
        <w:t>包装箱数量。</w:t>
      </w:r>
    </w:p>
    <w:p w14:paraId="5F175C6A" w14:textId="504FE824" w:rsidR="00A95BFC" w:rsidRPr="00B82C1F" w:rsidRDefault="008569AF" w:rsidP="008147FA">
      <w:pPr>
        <w:ind w:leftChars="301" w:left="722" w:hangingChars="50" w:hanging="9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3</w:t>
      </w:r>
      <w:r w:rsidR="000A1C01" w:rsidRPr="00987F78">
        <w:rPr>
          <w:rFonts w:ascii="Times New Roman" w:hAnsi="Times New Roman" w:cs="Times New Roman"/>
          <w:sz w:val="18"/>
          <w:szCs w:val="18"/>
        </w:rPr>
        <w:t>.</w:t>
      </w:r>
      <w:r w:rsidR="00B82C1F" w:rsidRPr="00987F78">
        <w:rPr>
          <w:rFonts w:ascii="Times New Roman" w:hAnsi="Times New Roman" w:cs="Times New Roman"/>
          <w:sz w:val="18"/>
          <w:szCs w:val="18"/>
        </w:rPr>
        <w:t>此表一式两份，一份交给</w:t>
      </w:r>
      <w:r w:rsidR="00B82C1F">
        <w:rPr>
          <w:rFonts w:ascii="Times New Roman" w:hAnsi="Times New Roman" w:cs="Times New Roman" w:hint="eastAsia"/>
          <w:sz w:val="18"/>
          <w:szCs w:val="18"/>
        </w:rPr>
        <w:t>实设处实验室安全管理科</w:t>
      </w:r>
      <w:r w:rsidR="00B82C1F" w:rsidRPr="00987F78">
        <w:rPr>
          <w:rFonts w:ascii="Times New Roman" w:hAnsi="Times New Roman" w:cs="Times New Roman"/>
          <w:sz w:val="18"/>
          <w:szCs w:val="18"/>
        </w:rPr>
        <w:t>，一份由</w:t>
      </w:r>
      <w:r w:rsidR="00B82C1F">
        <w:rPr>
          <w:rFonts w:ascii="Times New Roman" w:hAnsi="Times New Roman" w:cs="Times New Roman" w:hint="eastAsia"/>
          <w:sz w:val="18"/>
          <w:szCs w:val="18"/>
        </w:rPr>
        <w:t>学院</w:t>
      </w:r>
      <w:r w:rsidR="00B82C1F" w:rsidRPr="00987F78">
        <w:rPr>
          <w:rFonts w:ascii="Times New Roman" w:hAnsi="Times New Roman" w:cs="Times New Roman"/>
          <w:sz w:val="18"/>
          <w:szCs w:val="18"/>
        </w:rPr>
        <w:t>保存。</w:t>
      </w:r>
      <w:r w:rsidR="00B82C1F" w:rsidRPr="00B82C1F">
        <w:rPr>
          <w:rFonts w:ascii="Times New Roman" w:hAnsi="Times New Roman" w:cs="Times New Roman" w:hint="eastAsia"/>
          <w:sz w:val="18"/>
          <w:szCs w:val="18"/>
        </w:rPr>
        <w:t>各单位向学校申请</w:t>
      </w:r>
      <w:r w:rsidR="008147FA">
        <w:rPr>
          <w:rFonts w:ascii="Times New Roman" w:hAnsi="Times New Roman" w:cs="Times New Roman" w:hint="eastAsia"/>
          <w:sz w:val="18"/>
          <w:szCs w:val="18"/>
        </w:rPr>
        <w:t>危险废物处置</w:t>
      </w:r>
      <w:r w:rsidR="00B82C1F" w:rsidRPr="00B82C1F">
        <w:rPr>
          <w:rFonts w:ascii="Times New Roman" w:hAnsi="Times New Roman" w:cs="Times New Roman" w:hint="eastAsia"/>
          <w:sz w:val="18"/>
          <w:szCs w:val="18"/>
        </w:rPr>
        <w:t>时，应附各实验室的《</w:t>
      </w:r>
      <w:r w:rsidR="00B82C1F" w:rsidRPr="00B82C1F">
        <w:rPr>
          <w:rFonts w:ascii="Times New Roman" w:hAnsi="Times New Roman" w:cs="Times New Roman"/>
          <w:sz w:val="18"/>
          <w:szCs w:val="18"/>
        </w:rPr>
        <w:t>徐州工程学院</w:t>
      </w:r>
      <w:r w:rsidR="00B82C1F" w:rsidRPr="00B82C1F">
        <w:rPr>
          <w:rFonts w:ascii="Times New Roman" w:hAnsi="Times New Roman" w:cs="Times New Roman" w:hint="eastAsia"/>
          <w:sz w:val="18"/>
          <w:szCs w:val="18"/>
        </w:rPr>
        <w:t>实验室危险</w:t>
      </w:r>
      <w:r w:rsidR="00B82C1F" w:rsidRPr="00B82C1F">
        <w:rPr>
          <w:rFonts w:ascii="Times New Roman" w:hAnsi="Times New Roman" w:cs="Times New Roman"/>
          <w:sz w:val="18"/>
          <w:szCs w:val="18"/>
        </w:rPr>
        <w:t>废物处置明细表</w:t>
      </w:r>
      <w:r w:rsidR="00B82C1F" w:rsidRPr="00B82C1F">
        <w:rPr>
          <w:rFonts w:ascii="Times New Roman" w:hAnsi="Times New Roman" w:cs="Times New Roman" w:hint="eastAsia"/>
          <w:sz w:val="18"/>
          <w:szCs w:val="18"/>
        </w:rPr>
        <w:t>》。</w:t>
      </w:r>
    </w:p>
    <w:p w14:paraId="143FAC23" w14:textId="77777777" w:rsidR="00B82C1F" w:rsidRPr="008147FA" w:rsidRDefault="00B82C1F">
      <w:pPr>
        <w:ind w:firstLineChars="350" w:firstLine="63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B82C1F" w:rsidRPr="008147FA" w:rsidSect="006C0BD0">
      <w:pgSz w:w="11906" w:h="16838"/>
      <w:pgMar w:top="1440" w:right="1418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C8705" w14:textId="77777777" w:rsidR="001D120C" w:rsidRDefault="001D120C" w:rsidP="000A0EB5">
      <w:r>
        <w:separator/>
      </w:r>
    </w:p>
  </w:endnote>
  <w:endnote w:type="continuationSeparator" w:id="0">
    <w:p w14:paraId="01B06E54" w14:textId="77777777" w:rsidR="001D120C" w:rsidRDefault="001D120C" w:rsidP="000A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EEFEE" w14:textId="77777777" w:rsidR="001D120C" w:rsidRDefault="001D120C" w:rsidP="000A0EB5">
      <w:r>
        <w:separator/>
      </w:r>
    </w:p>
  </w:footnote>
  <w:footnote w:type="continuationSeparator" w:id="0">
    <w:p w14:paraId="4E624028" w14:textId="77777777" w:rsidR="001D120C" w:rsidRDefault="001D120C" w:rsidP="000A0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5BFC"/>
    <w:rsid w:val="00016631"/>
    <w:rsid w:val="00083E22"/>
    <w:rsid w:val="000A0EB5"/>
    <w:rsid w:val="000A1C01"/>
    <w:rsid w:val="000C4537"/>
    <w:rsid w:val="000D7B6F"/>
    <w:rsid w:val="001009FE"/>
    <w:rsid w:val="00125B5E"/>
    <w:rsid w:val="00130478"/>
    <w:rsid w:val="00186F81"/>
    <w:rsid w:val="0019029C"/>
    <w:rsid w:val="001A326B"/>
    <w:rsid w:val="001D120C"/>
    <w:rsid w:val="002012EF"/>
    <w:rsid w:val="00204C3B"/>
    <w:rsid w:val="0028541B"/>
    <w:rsid w:val="0029503D"/>
    <w:rsid w:val="00321367"/>
    <w:rsid w:val="003723F6"/>
    <w:rsid w:val="0039523E"/>
    <w:rsid w:val="003A3A54"/>
    <w:rsid w:val="00431AE4"/>
    <w:rsid w:val="00473F9A"/>
    <w:rsid w:val="00484138"/>
    <w:rsid w:val="004F3312"/>
    <w:rsid w:val="00525BA2"/>
    <w:rsid w:val="005E612A"/>
    <w:rsid w:val="00661328"/>
    <w:rsid w:val="00676FCF"/>
    <w:rsid w:val="00683F8D"/>
    <w:rsid w:val="006935D9"/>
    <w:rsid w:val="006A598E"/>
    <w:rsid w:val="006C0BD0"/>
    <w:rsid w:val="00722495"/>
    <w:rsid w:val="007F137B"/>
    <w:rsid w:val="008147FA"/>
    <w:rsid w:val="008569AF"/>
    <w:rsid w:val="00865800"/>
    <w:rsid w:val="0087715E"/>
    <w:rsid w:val="008C2EA5"/>
    <w:rsid w:val="008F41FB"/>
    <w:rsid w:val="00940F26"/>
    <w:rsid w:val="00987F78"/>
    <w:rsid w:val="00A25EDB"/>
    <w:rsid w:val="00A272F7"/>
    <w:rsid w:val="00A7728F"/>
    <w:rsid w:val="00A95BFC"/>
    <w:rsid w:val="00B773B5"/>
    <w:rsid w:val="00B82C1F"/>
    <w:rsid w:val="00BF0A0C"/>
    <w:rsid w:val="00BF5619"/>
    <w:rsid w:val="00C14E8A"/>
    <w:rsid w:val="00E15F2C"/>
    <w:rsid w:val="00E215A5"/>
    <w:rsid w:val="00EA5D0C"/>
    <w:rsid w:val="00F11583"/>
    <w:rsid w:val="00F81E9B"/>
    <w:rsid w:val="00FA7A25"/>
    <w:rsid w:val="00FB3DBC"/>
    <w:rsid w:val="00FD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B7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E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E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6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DEDED"/>
                <w:bottom w:val="none" w:sz="0" w:space="0" w:color="auto"/>
                <w:right w:val="none" w:sz="0" w:space="0" w:color="auto"/>
              </w:divBdr>
              <w:divsChild>
                <w:div w:id="2851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3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2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9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3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38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34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DEDED"/>
                <w:bottom w:val="none" w:sz="0" w:space="0" w:color="auto"/>
                <w:right w:val="none" w:sz="0" w:space="0" w:color="auto"/>
              </w:divBdr>
              <w:divsChild>
                <w:div w:id="17448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2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4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7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44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6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471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33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197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02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朱玲</cp:lastModifiedBy>
  <cp:revision>36</cp:revision>
  <dcterms:created xsi:type="dcterms:W3CDTF">2018-07-06T06:14:00Z</dcterms:created>
  <dcterms:modified xsi:type="dcterms:W3CDTF">2021-04-28T02:18:00Z</dcterms:modified>
</cp:coreProperties>
</file>