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A42BA" w14:textId="4B193B21" w:rsidR="00412134" w:rsidRDefault="000031C0" w:rsidP="000031C0">
      <w:pPr>
        <w:jc w:val="center"/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</w:pPr>
      <w:r w:rsidRPr="000031C0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徐州工程学院</w:t>
      </w:r>
      <w:r w:rsidRPr="000031C0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2</w:t>
      </w:r>
      <w:r w:rsidR="00412134">
        <w:rPr>
          <w:rFonts w:ascii="Times New Roman" w:eastAsia="黑体" w:hAnsi="Times New Roman" w:cs="Times New Roman" w:hint="eastAsia"/>
          <w:color w:val="333333"/>
          <w:kern w:val="0"/>
          <w:sz w:val="36"/>
          <w:szCs w:val="36"/>
        </w:rPr>
        <w:t>02</w:t>
      </w:r>
      <w:r w:rsidR="00473DAF">
        <w:rPr>
          <w:rFonts w:ascii="Times New Roman" w:eastAsia="黑体" w:hAnsi="Times New Roman" w:cs="Times New Roman" w:hint="eastAsia"/>
          <w:color w:val="333333"/>
          <w:kern w:val="0"/>
          <w:sz w:val="36"/>
          <w:szCs w:val="36"/>
        </w:rPr>
        <w:t>4</w:t>
      </w:r>
      <w:r w:rsidRPr="000031C0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年度实验室</w:t>
      </w:r>
      <w:r w:rsidR="00412134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工作</w:t>
      </w:r>
      <w:r w:rsidRPr="000031C0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先进集体</w:t>
      </w:r>
    </w:p>
    <w:p w14:paraId="4BCD3A6E" w14:textId="7C06F4A0" w:rsidR="00107C90" w:rsidRDefault="000031C0" w:rsidP="00EE109E">
      <w:pPr>
        <w:jc w:val="center"/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</w:pPr>
      <w:r w:rsidRPr="000031C0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和先进个人表彰名单</w:t>
      </w:r>
    </w:p>
    <w:p w14:paraId="31E3A00D" w14:textId="77777777" w:rsidR="00EE109E" w:rsidRPr="00EE109E" w:rsidRDefault="00EE109E" w:rsidP="00EE109E">
      <w:pPr>
        <w:jc w:val="center"/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</w:pPr>
      <w:bookmarkStart w:id="0" w:name="_GoBack"/>
      <w:bookmarkEnd w:id="0"/>
    </w:p>
    <w:p w14:paraId="26CFD196" w14:textId="17367D45" w:rsidR="007D6F78" w:rsidRPr="0060311B" w:rsidRDefault="000031C0" w:rsidP="00EE109E">
      <w:pPr>
        <w:pStyle w:val="a5"/>
        <w:numPr>
          <w:ilvl w:val="0"/>
          <w:numId w:val="1"/>
        </w:numPr>
        <w:ind w:firstLineChars="0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60311B">
        <w:rPr>
          <w:rFonts w:ascii="仿宋" w:eastAsia="仿宋" w:hAnsi="仿宋" w:cs="Times New Roman"/>
          <w:b/>
          <w:bCs/>
          <w:sz w:val="28"/>
          <w:szCs w:val="28"/>
        </w:rPr>
        <w:t>实验室先进集体</w:t>
      </w:r>
      <w:bookmarkStart w:id="1" w:name="OLE_LINK1"/>
      <w:bookmarkStart w:id="2" w:name="OLE_LINK2"/>
      <w:r w:rsidR="00107C90" w:rsidRPr="0060311B">
        <w:rPr>
          <w:rFonts w:ascii="仿宋" w:eastAsia="仿宋" w:hAnsi="仿宋" w:cs="Times New Roman" w:hint="eastAsia"/>
          <w:b/>
          <w:bCs/>
          <w:sz w:val="28"/>
          <w:szCs w:val="28"/>
        </w:rPr>
        <w:t>（按音序排列）</w:t>
      </w:r>
      <w:bookmarkEnd w:id="1"/>
      <w:bookmarkEnd w:id="2"/>
    </w:p>
    <w:p w14:paraId="0FB793FC" w14:textId="63CD0D2C" w:rsidR="00412134" w:rsidRPr="0060311B" w:rsidRDefault="00412134" w:rsidP="00412134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60311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实验室</w:t>
      </w:r>
      <w:r w:rsidR="00DA6C0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工作</w:t>
      </w:r>
      <w:r w:rsidRPr="0060311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先进集体（</w:t>
      </w:r>
      <w:r w:rsidR="00473DA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</w:t>
      </w:r>
      <w:r w:rsidR="004B640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6</w:t>
      </w:r>
      <w:r w:rsidRPr="0060311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个）：</w:t>
      </w:r>
    </w:p>
    <w:p w14:paraId="0CCFCE2D" w14:textId="3B4F145D" w:rsidR="00660782" w:rsidRPr="004B6400" w:rsidRDefault="004B6400" w:rsidP="004B6400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E69A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化学化工基础实验教学中心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6E69A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机械工程实验中心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6E69A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绿色建筑技术服务产业链工程实训中心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6E69A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食品与生物工程实验中心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6E69A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市政与环境工程实践教育中心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6E69A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物理实验教学中心</w:t>
      </w:r>
    </w:p>
    <w:p w14:paraId="67F3A69C" w14:textId="74383DBA" w:rsidR="00BF4808" w:rsidRPr="00BF4808" w:rsidRDefault="00107C90" w:rsidP="00BF4808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 w:rsidRPr="00BF4808">
        <w:rPr>
          <w:rFonts w:ascii="仿宋" w:eastAsia="仿宋" w:hAnsi="仿宋" w:cs="Times New Roman"/>
          <w:b/>
          <w:bCs/>
          <w:sz w:val="28"/>
          <w:szCs w:val="28"/>
        </w:rPr>
        <w:t>实验室先进</w:t>
      </w:r>
      <w:r w:rsidRPr="00BF4808">
        <w:rPr>
          <w:rFonts w:ascii="仿宋" w:eastAsia="仿宋" w:hAnsi="仿宋" w:cs="Times New Roman" w:hint="eastAsia"/>
          <w:b/>
          <w:bCs/>
          <w:sz w:val="28"/>
          <w:szCs w:val="28"/>
        </w:rPr>
        <w:t>个人</w:t>
      </w:r>
      <w:r w:rsidR="00BF4808" w:rsidRPr="00BF4808">
        <w:rPr>
          <w:rFonts w:ascii="仿宋" w:eastAsia="仿宋" w:hAnsi="仿宋" w:cs="Times New Roman" w:hint="eastAsia"/>
          <w:b/>
          <w:bCs/>
          <w:sz w:val="28"/>
          <w:szCs w:val="28"/>
        </w:rPr>
        <w:t>（按音序排列）</w:t>
      </w:r>
    </w:p>
    <w:p w14:paraId="7E4C8349" w14:textId="021F892A" w:rsidR="007D6F78" w:rsidRPr="00BF4808" w:rsidRDefault="007D6F78" w:rsidP="00BF4808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BF480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实验室管理工作先进个人（</w:t>
      </w:r>
      <w:r w:rsidR="004B640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16</w:t>
      </w:r>
      <w:r w:rsidRPr="00BF480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名）：</w:t>
      </w:r>
    </w:p>
    <w:p w14:paraId="333902D5" w14:textId="45C84E07" w:rsidR="007D6F78" w:rsidRPr="004B6400" w:rsidRDefault="004B6400" w:rsidP="004B6400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陈思、陈丰照、范以定、李诺</w:t>
      </w:r>
      <w:proofErr w:type="gramStart"/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薇</w:t>
      </w:r>
      <w:proofErr w:type="gramEnd"/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、刘顺顺、彭啸宇、齐钰、孙冉、王岚、汪银梅、吴海江、巫永华、谢伟、谢永朋、张凯亮、张青松</w:t>
      </w:r>
    </w:p>
    <w:p w14:paraId="63E89A17" w14:textId="6E06A552" w:rsidR="007D6F78" w:rsidRPr="0060311B" w:rsidRDefault="007D6F78" w:rsidP="007D6F78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60311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实验室安全工作先进个人（</w:t>
      </w:r>
      <w:r w:rsidR="004B640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13</w:t>
      </w:r>
      <w:r w:rsidRPr="0060311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名）：</w:t>
      </w:r>
    </w:p>
    <w:p w14:paraId="18938CFD" w14:textId="7CB68656" w:rsidR="0060311B" w:rsidRPr="004B6400" w:rsidRDefault="004B6400" w:rsidP="004B6400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陈瑾、董晓玮、董妍、</w:t>
      </w:r>
      <w:proofErr w:type="gramStart"/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郏</w:t>
      </w:r>
      <w:proofErr w:type="gramEnd"/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露锋、刘聘、任记真、王慧君、解冰、杨艳群、杨一帆、赵国清、朱雷平、朱瑶</w:t>
      </w:r>
    </w:p>
    <w:p w14:paraId="5CF691C2" w14:textId="10012B42" w:rsidR="0060311B" w:rsidRPr="00DE3667" w:rsidRDefault="0060311B" w:rsidP="0060311B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05794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大型仪器共享先进个人</w:t>
      </w:r>
      <w:r w:rsidRPr="00DE366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</w:t>
      </w:r>
      <w:r w:rsidR="004B640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4</w:t>
      </w:r>
      <w:r w:rsidRPr="00DE366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名）：</w:t>
      </w:r>
    </w:p>
    <w:p w14:paraId="09FFE996" w14:textId="207A2C6B" w:rsidR="000031C0" w:rsidRPr="004B6400" w:rsidRDefault="004B6400" w:rsidP="004B6400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窦文月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符艳真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刘镭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2318D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张文莉</w:t>
      </w:r>
    </w:p>
    <w:sectPr w:rsidR="000031C0" w:rsidRPr="004B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8D741" w14:textId="77777777" w:rsidR="00985591" w:rsidRDefault="00985591" w:rsidP="00412134">
      <w:r>
        <w:separator/>
      </w:r>
    </w:p>
  </w:endnote>
  <w:endnote w:type="continuationSeparator" w:id="0">
    <w:p w14:paraId="5BA60A3E" w14:textId="77777777" w:rsidR="00985591" w:rsidRDefault="00985591" w:rsidP="0041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F6FCB" w14:textId="77777777" w:rsidR="00985591" w:rsidRDefault="00985591" w:rsidP="00412134">
      <w:r>
        <w:separator/>
      </w:r>
    </w:p>
  </w:footnote>
  <w:footnote w:type="continuationSeparator" w:id="0">
    <w:p w14:paraId="5B75A679" w14:textId="77777777" w:rsidR="00985591" w:rsidRDefault="00985591" w:rsidP="0041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1D4"/>
    <w:multiLevelType w:val="hybridMultilevel"/>
    <w:tmpl w:val="A7A27688"/>
    <w:lvl w:ilvl="0" w:tplc="CDC8F9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3C5"/>
    <w:rsid w:val="000031C0"/>
    <w:rsid w:val="000A5973"/>
    <w:rsid w:val="00107C90"/>
    <w:rsid w:val="00121C70"/>
    <w:rsid w:val="001C56BB"/>
    <w:rsid w:val="00412134"/>
    <w:rsid w:val="00473DAF"/>
    <w:rsid w:val="004776DC"/>
    <w:rsid w:val="004B6400"/>
    <w:rsid w:val="005B03C5"/>
    <w:rsid w:val="0060311B"/>
    <w:rsid w:val="00660782"/>
    <w:rsid w:val="0075010F"/>
    <w:rsid w:val="007D6F78"/>
    <w:rsid w:val="00985591"/>
    <w:rsid w:val="00BF4808"/>
    <w:rsid w:val="00C47F96"/>
    <w:rsid w:val="00C73586"/>
    <w:rsid w:val="00DA6C04"/>
    <w:rsid w:val="00EC4716"/>
    <w:rsid w:val="00ED4F46"/>
    <w:rsid w:val="00EE109E"/>
    <w:rsid w:val="00FD43C4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85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134"/>
    <w:rPr>
      <w:sz w:val="18"/>
      <w:szCs w:val="18"/>
    </w:rPr>
  </w:style>
  <w:style w:type="paragraph" w:styleId="a5">
    <w:name w:val="List Paragraph"/>
    <w:basedOn w:val="a"/>
    <w:uiPriority w:val="34"/>
    <w:qFormat/>
    <w:rsid w:val="007D6F7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126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0020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429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2669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lx2029</dc:creator>
  <cp:keywords/>
  <dc:description/>
  <cp:lastModifiedBy>郝婷婷</cp:lastModifiedBy>
  <cp:revision>24</cp:revision>
  <dcterms:created xsi:type="dcterms:W3CDTF">2020-06-19T00:50:00Z</dcterms:created>
  <dcterms:modified xsi:type="dcterms:W3CDTF">2025-04-07T06:13:00Z</dcterms:modified>
</cp:coreProperties>
</file>