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42BA" w14:textId="281AA815" w:rsidR="00412134" w:rsidRDefault="000031C0" w:rsidP="000031C0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徐州工程学院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2</w:t>
      </w:r>
      <w:r w:rsidR="00412134">
        <w:rPr>
          <w:rFonts w:ascii="Times New Roman" w:eastAsia="黑体" w:hAnsi="Times New Roman" w:cs="Times New Roman" w:hint="eastAsia"/>
          <w:color w:val="333333"/>
          <w:kern w:val="0"/>
          <w:sz w:val="36"/>
          <w:szCs w:val="36"/>
        </w:rPr>
        <w:t>02</w:t>
      </w:r>
      <w:r w:rsidR="00660782">
        <w:rPr>
          <w:rFonts w:ascii="Times New Roman" w:eastAsia="黑体" w:hAnsi="Times New Roman" w:cs="Times New Roman" w:hint="eastAsia"/>
          <w:color w:val="333333"/>
          <w:kern w:val="0"/>
          <w:sz w:val="36"/>
          <w:szCs w:val="36"/>
        </w:rPr>
        <w:t>1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年度实验室</w:t>
      </w:r>
      <w:r w:rsidR="00412134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工作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先进集体</w:t>
      </w:r>
    </w:p>
    <w:p w14:paraId="4BCD3A6E" w14:textId="7C06F4A0" w:rsidR="00107C90" w:rsidRDefault="000031C0" w:rsidP="00EE109E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和先进个人表彰名单</w:t>
      </w:r>
    </w:p>
    <w:p w14:paraId="31E3A00D" w14:textId="77777777" w:rsidR="00EE109E" w:rsidRPr="00EE109E" w:rsidRDefault="00EE109E" w:rsidP="00EE109E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</w:p>
    <w:p w14:paraId="26CFD196" w14:textId="17367D45" w:rsidR="007D6F78" w:rsidRPr="00EE109E" w:rsidRDefault="000031C0" w:rsidP="00EE109E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D6F78">
        <w:rPr>
          <w:rFonts w:ascii="Times New Roman" w:hAnsi="Times New Roman" w:cs="Times New Roman"/>
          <w:b/>
          <w:bCs/>
          <w:sz w:val="28"/>
          <w:szCs w:val="28"/>
        </w:rPr>
        <w:t>实验室先进集体</w:t>
      </w:r>
      <w:r w:rsidR="00107C90" w:rsidRPr="007D6F78">
        <w:rPr>
          <w:rFonts w:ascii="Times New Roman" w:hAnsi="Times New Roman" w:cs="Times New Roman" w:hint="eastAsia"/>
          <w:b/>
          <w:bCs/>
          <w:sz w:val="28"/>
          <w:szCs w:val="28"/>
        </w:rPr>
        <w:t>（按音序排列）</w:t>
      </w:r>
    </w:p>
    <w:p w14:paraId="0FB793FC" w14:textId="4E7A0969" w:rsidR="00412134" w:rsidRPr="003E348B" w:rsidRDefault="00412134" w:rsidP="00412134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实验室管理先进集体（</w:t>
      </w:r>
      <w:r w:rsidR="0066078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6</w:t>
      </w: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个）：</w:t>
      </w:r>
    </w:p>
    <w:p w14:paraId="0CCFCE2D" w14:textId="77777777" w:rsidR="00660782" w:rsidRPr="003E348B" w:rsidRDefault="00660782" w:rsidP="00660782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机械工程实践教育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D57428">
        <w:rPr>
          <w:rFonts w:ascii="宋体" w:eastAsia="宋体" w:hAnsi="宋体" w:cs="宋体" w:hint="eastAsia"/>
          <w:kern w:val="0"/>
          <w:sz w:val="28"/>
          <w:szCs w:val="28"/>
        </w:rPr>
        <w:t>绿色化工虚拟仿真综合实训中心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D574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软件与服务外包工程实践教育中心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、市政与环境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工程实践教育中心、</w:t>
      </w:r>
      <w:r w:rsidRPr="00D574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统计信息技术与经济数据分析综合训练中心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3E348B">
        <w:rPr>
          <w:rFonts w:ascii="宋体" w:eastAsia="宋体" w:hAnsi="宋体" w:cs="宋体" w:hint="eastAsia"/>
          <w:kern w:val="0"/>
          <w:sz w:val="28"/>
          <w:szCs w:val="28"/>
        </w:rPr>
        <w:t>土木工程综合训练中心</w:t>
      </w:r>
    </w:p>
    <w:p w14:paraId="3A75240E" w14:textId="77777777" w:rsidR="00EE109E" w:rsidRPr="00660782" w:rsidRDefault="00EE109E" w:rsidP="00EE109E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</w:p>
    <w:p w14:paraId="28BE8FE0" w14:textId="0B4B5270" w:rsidR="007D6F78" w:rsidRPr="00EE109E" w:rsidRDefault="00107C90" w:rsidP="00EE109E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D6F78">
        <w:rPr>
          <w:rFonts w:ascii="Times New Roman" w:hAnsi="Times New Roman" w:cs="Times New Roman"/>
          <w:b/>
          <w:bCs/>
          <w:sz w:val="28"/>
          <w:szCs w:val="28"/>
        </w:rPr>
        <w:t>实验室先进</w:t>
      </w:r>
      <w:r w:rsidRPr="007D6F78">
        <w:rPr>
          <w:rFonts w:ascii="Times New Roman" w:hAnsi="Times New Roman" w:cs="Times New Roman" w:hint="eastAsia"/>
          <w:b/>
          <w:bCs/>
          <w:sz w:val="28"/>
          <w:szCs w:val="28"/>
        </w:rPr>
        <w:t>个人（按姓氏笔划排列）</w:t>
      </w:r>
    </w:p>
    <w:p w14:paraId="7E4C8349" w14:textId="00583A4B" w:rsidR="007D6F78" w:rsidRPr="003E348B" w:rsidRDefault="007D6F78" w:rsidP="007D6F78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实验室管理工作先进个人（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</w:t>
      </w:r>
      <w:r w:rsidR="0066078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3</w:t>
      </w: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名）：</w:t>
      </w:r>
    </w:p>
    <w:p w14:paraId="1B62BD08" w14:textId="305FF76D" w:rsidR="00660782" w:rsidRPr="003E348B" w:rsidRDefault="00660782" w:rsidP="00660782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朱文友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吕芳礼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刘祥成、陈丰照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  宁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张秀萍、张学杨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范以定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  宇、姜英姿、赵海峰、秦  杰、谢永朋</w:t>
      </w:r>
    </w:p>
    <w:p w14:paraId="333902D5" w14:textId="77777777" w:rsidR="007D6F78" w:rsidRPr="00660782" w:rsidRDefault="007D6F78" w:rsidP="007D6F78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</w:p>
    <w:p w14:paraId="63E89A17" w14:textId="2F4FFC59" w:rsidR="007D6F78" w:rsidRPr="003E348B" w:rsidRDefault="007D6F78" w:rsidP="007D6F78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实验室安全工作先进个人（</w:t>
      </w:r>
      <w:r w:rsidRPr="003E348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1</w:t>
      </w:r>
      <w:r w:rsidR="0066078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</w:t>
      </w: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名）：</w:t>
      </w:r>
    </w:p>
    <w:p w14:paraId="6CD9408A" w14:textId="33B5415C" w:rsidR="00660782" w:rsidRPr="003E348B" w:rsidRDefault="00660782" w:rsidP="00660782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任记真</w:t>
      </w:r>
      <w:proofErr w:type="gramEnd"/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  艳、杨一帆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  宇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陈尚龙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吴海江、杨  捷、姜德晶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黄少萌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崔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平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董晓玮</w:t>
      </w:r>
    </w:p>
    <w:p w14:paraId="63A6408B" w14:textId="77777777" w:rsidR="00EE109E" w:rsidRPr="00660782" w:rsidRDefault="00EE109E" w:rsidP="007D6F78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</w:p>
    <w:p w14:paraId="7018CD9D" w14:textId="2A6061A2" w:rsidR="007D6F78" w:rsidRPr="003E348B" w:rsidRDefault="007D6F78" w:rsidP="007D6F78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设备维护管理先进个人（</w:t>
      </w:r>
      <w:r w:rsidR="0066078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</w:t>
      </w:r>
      <w:r w:rsidR="0015481F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1</w:t>
      </w: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名）：</w:t>
      </w:r>
    </w:p>
    <w:p w14:paraId="09FFE996" w14:textId="2A746B8A" w:rsidR="000031C0" w:rsidRPr="00660782" w:rsidRDefault="00660782" w:rsidP="00660782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丁  峰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  颖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石建国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  聘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  宇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张青松、陈承儒、李  昭、赵月英、赵恩兰、赵颖苏</w:t>
      </w:r>
    </w:p>
    <w:sectPr w:rsidR="000031C0" w:rsidRPr="0066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14B9" w14:textId="77777777" w:rsidR="00F93C98" w:rsidRDefault="00F93C98" w:rsidP="00412134">
      <w:r>
        <w:separator/>
      </w:r>
    </w:p>
  </w:endnote>
  <w:endnote w:type="continuationSeparator" w:id="0">
    <w:p w14:paraId="7E9B26CF" w14:textId="77777777" w:rsidR="00F93C98" w:rsidRDefault="00F93C98" w:rsidP="0041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19ED" w14:textId="77777777" w:rsidR="00F93C98" w:rsidRDefault="00F93C98" w:rsidP="00412134">
      <w:r>
        <w:separator/>
      </w:r>
    </w:p>
  </w:footnote>
  <w:footnote w:type="continuationSeparator" w:id="0">
    <w:p w14:paraId="68294AA7" w14:textId="77777777" w:rsidR="00F93C98" w:rsidRDefault="00F93C98" w:rsidP="0041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1D4"/>
    <w:multiLevelType w:val="hybridMultilevel"/>
    <w:tmpl w:val="A7A27688"/>
    <w:lvl w:ilvl="0" w:tplc="CDC8F9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3C5"/>
    <w:rsid w:val="000031C0"/>
    <w:rsid w:val="000A5973"/>
    <w:rsid w:val="00107C90"/>
    <w:rsid w:val="00121C70"/>
    <w:rsid w:val="0015481F"/>
    <w:rsid w:val="00412134"/>
    <w:rsid w:val="004776DC"/>
    <w:rsid w:val="005B03C5"/>
    <w:rsid w:val="00660782"/>
    <w:rsid w:val="0075010F"/>
    <w:rsid w:val="007D6F78"/>
    <w:rsid w:val="00C47F96"/>
    <w:rsid w:val="00C73586"/>
    <w:rsid w:val="00ED4F46"/>
    <w:rsid w:val="00EE109E"/>
    <w:rsid w:val="00F93C98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85078"/>
  <w15:docId w15:val="{E94F0250-BCF1-4A43-97AD-EC959DC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1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134"/>
    <w:rPr>
      <w:sz w:val="18"/>
      <w:szCs w:val="18"/>
    </w:rPr>
  </w:style>
  <w:style w:type="paragraph" w:styleId="a7">
    <w:name w:val="List Paragraph"/>
    <w:basedOn w:val="a"/>
    <w:uiPriority w:val="34"/>
    <w:qFormat/>
    <w:rsid w:val="007D6F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126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002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42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266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lx2029</dc:creator>
  <cp:keywords/>
  <dc:description/>
  <cp:lastModifiedBy>吴晓楠</cp:lastModifiedBy>
  <cp:revision>19</cp:revision>
  <dcterms:created xsi:type="dcterms:W3CDTF">2020-06-19T00:50:00Z</dcterms:created>
  <dcterms:modified xsi:type="dcterms:W3CDTF">2022-01-14T07:03:00Z</dcterms:modified>
</cp:coreProperties>
</file>