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9294">
      <w:pPr>
        <w:rPr>
          <w:rFonts w:ascii="黑体" w:hAnsi="黑体" w:eastAsia="黑体" w:cs="华文中宋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  <w:lang w:val="en-US" w:eastAsia="zh-CN"/>
        </w:rPr>
        <w:t>1</w:t>
      </w:r>
      <w:bookmarkStart w:id="3" w:name="_GoBack"/>
      <w:bookmarkEnd w:id="3"/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</w:rPr>
        <w:t>：</w:t>
      </w:r>
    </w:p>
    <w:p w14:paraId="15A365FA">
      <w:pPr>
        <w:jc w:val="center"/>
        <w:rPr>
          <w:rFonts w:ascii="黑体" w:hAnsi="黑体" w:eastAsia="黑体" w:cs="华文中宋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28"/>
          <w:szCs w:val="28"/>
        </w:rPr>
        <w:t>徐州工程学院实验项目安全风险评估表</w:t>
      </w:r>
    </w:p>
    <w:tbl>
      <w:tblPr>
        <w:tblStyle w:val="4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90"/>
        <w:gridCol w:w="127"/>
        <w:gridCol w:w="2796"/>
        <w:gridCol w:w="634"/>
        <w:gridCol w:w="777"/>
        <w:gridCol w:w="981"/>
        <w:gridCol w:w="233"/>
        <w:gridCol w:w="2250"/>
      </w:tblGrid>
      <w:tr w14:paraId="70AD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9"/>
            <w:vAlign w:val="center"/>
          </w:tcPr>
          <w:p w14:paraId="0E10D11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一、实验项目基本信息</w:t>
            </w:r>
          </w:p>
        </w:tc>
      </w:tr>
      <w:tr w14:paraId="7181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82" w:type="pct"/>
            <w:gridSpan w:val="3"/>
            <w:vAlign w:val="center"/>
          </w:tcPr>
          <w:p w14:paraId="36A33FA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实验项目名称</w:t>
            </w:r>
          </w:p>
        </w:tc>
        <w:tc>
          <w:tcPr>
            <w:tcW w:w="3918" w:type="pct"/>
            <w:gridSpan w:val="6"/>
            <w:vAlign w:val="center"/>
          </w:tcPr>
          <w:p w14:paraId="03DDD33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14:paraId="32B3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2" w:type="pct"/>
            <w:gridSpan w:val="3"/>
            <w:vAlign w:val="center"/>
          </w:tcPr>
          <w:p w14:paraId="2A9E03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实验项目类别</w:t>
            </w:r>
          </w:p>
        </w:tc>
        <w:tc>
          <w:tcPr>
            <w:tcW w:w="3918" w:type="pct"/>
            <w:gridSpan w:val="6"/>
            <w:vAlign w:val="center"/>
          </w:tcPr>
          <w:p w14:paraId="42B2061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教学实验项目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科研实验项目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创新创业项目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□毕业或学位</w:t>
            </w:r>
            <w:r>
              <w:rPr>
                <w:rFonts w:hint="eastAsia" w:ascii="Times New Roman" w:hAnsi="Times New Roman" w:eastAsia="仿宋"/>
                <w:color w:val="000000"/>
                <w:spacing w:val="-16"/>
                <w:kern w:val="0"/>
                <w:sz w:val="24"/>
              </w:rPr>
              <w:t>论文/设计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□其他</w:t>
            </w: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  <w:spacing w:val="-16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color w:val="000000"/>
                <w:spacing w:val="-16"/>
                <w:kern w:val="0"/>
                <w:sz w:val="24"/>
              </w:rPr>
              <w:t xml:space="preserve">  </w:t>
            </w:r>
          </w:p>
        </w:tc>
      </w:tr>
      <w:tr w14:paraId="15DB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2" w:type="pct"/>
            <w:gridSpan w:val="3"/>
            <w:vAlign w:val="center"/>
          </w:tcPr>
          <w:p w14:paraId="093D4E9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实验项目负责人</w:t>
            </w:r>
          </w:p>
        </w:tc>
        <w:tc>
          <w:tcPr>
            <w:tcW w:w="1752" w:type="pct"/>
            <w:gridSpan w:val="2"/>
            <w:vAlign w:val="center"/>
          </w:tcPr>
          <w:p w14:paraId="6EABFEE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6214E39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联系电话</w:t>
            </w:r>
          </w:p>
        </w:tc>
        <w:tc>
          <w:tcPr>
            <w:tcW w:w="1268" w:type="pct"/>
            <w:gridSpan w:val="2"/>
            <w:vAlign w:val="center"/>
          </w:tcPr>
          <w:p w14:paraId="0720051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14:paraId="3976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2" w:type="pct"/>
            <w:gridSpan w:val="3"/>
            <w:vAlign w:val="center"/>
          </w:tcPr>
          <w:p w14:paraId="28301B3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实验室安全负责人</w:t>
            </w:r>
          </w:p>
        </w:tc>
        <w:tc>
          <w:tcPr>
            <w:tcW w:w="1752" w:type="pct"/>
            <w:gridSpan w:val="2"/>
            <w:vAlign w:val="center"/>
          </w:tcPr>
          <w:p w14:paraId="5692499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75AA3A3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联系电话</w:t>
            </w:r>
          </w:p>
        </w:tc>
        <w:tc>
          <w:tcPr>
            <w:tcW w:w="1268" w:type="pct"/>
            <w:gridSpan w:val="2"/>
            <w:vAlign w:val="center"/>
          </w:tcPr>
          <w:p w14:paraId="1A13FDF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14:paraId="2231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2" w:type="pct"/>
            <w:gridSpan w:val="3"/>
            <w:vAlign w:val="center"/>
          </w:tcPr>
          <w:p w14:paraId="312DF2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所在申报单位</w:t>
            </w:r>
          </w:p>
        </w:tc>
        <w:tc>
          <w:tcPr>
            <w:tcW w:w="1752" w:type="pct"/>
            <w:gridSpan w:val="2"/>
            <w:vAlign w:val="center"/>
          </w:tcPr>
          <w:p w14:paraId="43B349F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26C810F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所在实验中心</w:t>
            </w:r>
          </w:p>
        </w:tc>
        <w:tc>
          <w:tcPr>
            <w:tcW w:w="1268" w:type="pct"/>
            <w:gridSpan w:val="2"/>
            <w:vAlign w:val="center"/>
          </w:tcPr>
          <w:p w14:paraId="4D84F5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</w:tr>
      <w:tr w14:paraId="123D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2" w:type="pct"/>
            <w:gridSpan w:val="3"/>
            <w:vAlign w:val="center"/>
          </w:tcPr>
          <w:p w14:paraId="1091546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所用实验室</w:t>
            </w:r>
          </w:p>
        </w:tc>
        <w:tc>
          <w:tcPr>
            <w:tcW w:w="1752" w:type="pct"/>
            <w:gridSpan w:val="2"/>
            <w:vAlign w:val="center"/>
          </w:tcPr>
          <w:p w14:paraId="633F296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14:paraId="0F06D56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实验室地点</w:t>
            </w:r>
          </w:p>
        </w:tc>
        <w:tc>
          <w:tcPr>
            <w:tcW w:w="1268" w:type="pct"/>
            <w:gridSpan w:val="2"/>
            <w:vAlign w:val="center"/>
          </w:tcPr>
          <w:p w14:paraId="3FCC0A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校区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楼     室</w:t>
            </w:r>
          </w:p>
        </w:tc>
      </w:tr>
      <w:tr w14:paraId="6438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2" w:type="pct"/>
            <w:gridSpan w:val="3"/>
            <w:vAlign w:val="center"/>
          </w:tcPr>
          <w:p w14:paraId="0558BC4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实验室类型及等级</w:t>
            </w:r>
          </w:p>
        </w:tc>
        <w:tc>
          <w:tcPr>
            <w:tcW w:w="1752" w:type="pct"/>
            <w:gridSpan w:val="2"/>
            <w:vAlign w:val="center"/>
          </w:tcPr>
          <w:p w14:paraId="6B53C958">
            <w:pPr>
              <w:adjustRightInd w:val="0"/>
              <w:snapToGrid w:val="0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化学类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生物类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辐射类</w:t>
            </w:r>
          </w:p>
          <w:p w14:paraId="1E981D80">
            <w:pPr>
              <w:adjustRightInd w:val="0"/>
              <w:snapToGrid w:val="0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□机电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其他类</w:t>
            </w:r>
          </w:p>
        </w:tc>
        <w:tc>
          <w:tcPr>
            <w:tcW w:w="2166" w:type="pct"/>
            <w:gridSpan w:val="4"/>
            <w:vAlign w:val="center"/>
          </w:tcPr>
          <w:p w14:paraId="5D9B78EC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I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级风险实验室</w:t>
            </w:r>
          </w:p>
          <w:p w14:paraId="55193F1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II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级风险实验室</w:t>
            </w:r>
          </w:p>
          <w:p w14:paraId="6B434385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III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级风险实验室</w:t>
            </w:r>
          </w:p>
          <w:p w14:paraId="5FF8721D"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IV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级风险实验室</w:t>
            </w:r>
          </w:p>
        </w:tc>
      </w:tr>
      <w:tr w14:paraId="0F82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00" w:type="pct"/>
            <w:gridSpan w:val="9"/>
            <w:vAlign w:val="center"/>
          </w:tcPr>
          <w:p w14:paraId="482021B7">
            <w:pPr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Style w:val="9"/>
                <w:rFonts w:hint="default" w:ascii="仿宋" w:hAnsi="仿宋" w:eastAsia="仿宋"/>
                <w:b/>
                <w:sz w:val="24"/>
                <w:szCs w:val="24"/>
              </w:rPr>
              <w:t>二、实验项目涉及的危险源</w:t>
            </w:r>
          </w:p>
        </w:tc>
      </w:tr>
      <w:tr w14:paraId="603B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2" w:type="pct"/>
            <w:gridSpan w:val="3"/>
            <w:vAlign w:val="center"/>
          </w:tcPr>
          <w:p w14:paraId="605F71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危险源种类</w:t>
            </w:r>
          </w:p>
        </w:tc>
        <w:tc>
          <w:tcPr>
            <w:tcW w:w="3918" w:type="pct"/>
            <w:gridSpan w:val="6"/>
            <w:vAlign w:val="center"/>
          </w:tcPr>
          <w:p w14:paraId="763F054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□化学安全       □辐射安全      □特种设备安全       □机电安全       </w:t>
            </w:r>
          </w:p>
          <w:p w14:paraId="2EDB3AA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□电气安全       □生物安全      □激光安全       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□其它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        </w:t>
            </w:r>
          </w:p>
        </w:tc>
      </w:tr>
      <w:tr w14:paraId="2342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9"/>
            <w:vAlign w:val="center"/>
          </w:tcPr>
          <w:p w14:paraId="52A27BE6">
            <w:pPr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Style w:val="9"/>
                <w:rFonts w:hint="default" w:ascii="仿宋" w:hAnsi="仿宋" w:eastAsia="仿宋"/>
                <w:b/>
                <w:sz w:val="24"/>
                <w:szCs w:val="24"/>
              </w:rPr>
              <w:t>三、主要危险源或有害因素</w:t>
            </w:r>
          </w:p>
        </w:tc>
      </w:tr>
      <w:tr w14:paraId="6E8C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09" w:type="pct"/>
            <w:vAlign w:val="center"/>
          </w:tcPr>
          <w:p w14:paraId="15F27D21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2101" w:type="pct"/>
            <w:gridSpan w:val="3"/>
            <w:vAlign w:val="center"/>
          </w:tcPr>
          <w:p w14:paraId="2B3039E9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  <w:t>危险源或有害因素</w:t>
            </w:r>
          </w:p>
        </w:tc>
        <w:tc>
          <w:tcPr>
            <w:tcW w:w="721" w:type="pct"/>
            <w:gridSpan w:val="2"/>
            <w:vAlign w:val="center"/>
          </w:tcPr>
          <w:p w14:paraId="3BA8047D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  <w:t>危险特性</w:t>
            </w:r>
          </w:p>
        </w:tc>
        <w:tc>
          <w:tcPr>
            <w:tcW w:w="620" w:type="pct"/>
            <w:gridSpan w:val="2"/>
            <w:vAlign w:val="center"/>
          </w:tcPr>
          <w:p w14:paraId="7A14F49C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  <w:t>风险分析</w:t>
            </w:r>
          </w:p>
        </w:tc>
        <w:tc>
          <w:tcPr>
            <w:tcW w:w="1149" w:type="pct"/>
            <w:vAlign w:val="center"/>
          </w:tcPr>
          <w:p w14:paraId="7F400946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  <w:t>防范措施</w:t>
            </w:r>
          </w:p>
        </w:tc>
      </w:tr>
      <w:tr w14:paraId="6BE2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9" w:type="pct"/>
            <w:vAlign w:val="center"/>
          </w:tcPr>
          <w:p w14:paraId="355A2D12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101" w:type="pct"/>
            <w:gridSpan w:val="3"/>
            <w:vAlign w:val="center"/>
          </w:tcPr>
          <w:p w14:paraId="044A3DC7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7763576E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2A54DF14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10D20E10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 w14:paraId="1ACC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09" w:type="pct"/>
            <w:vAlign w:val="center"/>
          </w:tcPr>
          <w:p w14:paraId="1C5E080A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101" w:type="pct"/>
            <w:gridSpan w:val="3"/>
            <w:vAlign w:val="center"/>
          </w:tcPr>
          <w:p w14:paraId="26BF8A1E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3543B55C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146D7CFB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549F922A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 w14:paraId="7C45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9" w:type="pct"/>
            <w:vAlign w:val="center"/>
          </w:tcPr>
          <w:p w14:paraId="08AA6E1F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101" w:type="pct"/>
            <w:gridSpan w:val="3"/>
            <w:vAlign w:val="center"/>
          </w:tcPr>
          <w:p w14:paraId="1DBBCDEA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202CB180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2B615859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62C3DFD0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 w14:paraId="6D40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09" w:type="pct"/>
            <w:vAlign w:val="center"/>
          </w:tcPr>
          <w:p w14:paraId="2C595C9D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101" w:type="pct"/>
            <w:gridSpan w:val="3"/>
            <w:vAlign w:val="center"/>
          </w:tcPr>
          <w:p w14:paraId="5D581E4A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vAlign w:val="center"/>
          </w:tcPr>
          <w:p w14:paraId="55B92E49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vAlign w:val="center"/>
          </w:tcPr>
          <w:p w14:paraId="4C37D471">
            <w:pPr>
              <w:jc w:val="center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702BCC8D">
            <w:pPr>
              <w:jc w:val="left"/>
              <w:rPr>
                <w:rStyle w:val="9"/>
                <w:rFonts w:hint="default" w:ascii="仿宋" w:hAnsi="仿宋" w:eastAsia="仿宋"/>
                <w:b/>
                <w:sz w:val="21"/>
                <w:szCs w:val="21"/>
              </w:rPr>
            </w:pPr>
          </w:p>
        </w:tc>
      </w:tr>
      <w:tr w14:paraId="601B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9"/>
            <w:vAlign w:val="center"/>
          </w:tcPr>
          <w:p w14:paraId="01E6FBE8">
            <w:pPr>
              <w:jc w:val="left"/>
              <w:rPr>
                <w:rStyle w:val="9"/>
                <w:rFonts w:hint="default" w:ascii="仿宋" w:hAnsi="仿宋" w:eastAsia="仿宋"/>
                <w:sz w:val="21"/>
                <w:szCs w:val="21"/>
              </w:rPr>
            </w:pPr>
            <w:r>
              <w:rPr>
                <w:rStyle w:val="9"/>
                <w:rFonts w:hint="default" w:ascii="仿宋" w:hAnsi="仿宋" w:eastAsia="仿宋"/>
                <w:sz w:val="21"/>
                <w:szCs w:val="21"/>
              </w:rPr>
              <w:t>（根据实验内容，从拟使用的实验材料或试剂、仪器/设备（含特种设备）、实验操作步骤、实验室环境条件、防护措施、教育培训及准入、应急预案及演练，以及规章制度等方面查找，列出具体清单，如清单数量较多，可单独附表说明）</w:t>
            </w:r>
          </w:p>
        </w:tc>
      </w:tr>
      <w:tr w14:paraId="3E77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9"/>
            <w:vAlign w:val="center"/>
          </w:tcPr>
          <w:p w14:paraId="37048C39">
            <w:pPr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四、实验项目负责人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</w:tr>
      <w:tr w14:paraId="16D5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000" w:type="pct"/>
            <w:gridSpan w:val="9"/>
            <w:vAlign w:val="center"/>
          </w:tcPr>
          <w:p w14:paraId="6BA0C928">
            <w:pPr>
              <w:adjustRightInd w:val="0"/>
              <w:snapToGrid w:val="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承诺，已对项目可能涉及的安全风险进行了全面评估，保证填写内容真实、准确、完整，以上风险已告知项目组全体人员。若在项目实施过程中新增安全风险，将重新进行安全风险评估。项目组将严格落实各项安全风险防范措施，负责监管实验项目开展的全过程，确保项目安全实施。</w:t>
            </w:r>
          </w:p>
          <w:p w14:paraId="5B0B11F5">
            <w:pPr>
              <w:adjustRightInd w:val="0"/>
              <w:snapToGrid w:val="0"/>
              <w:ind w:firstLine="4080" w:firstLineChars="17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3B2A81D">
            <w:pPr>
              <w:adjustRightInd w:val="0"/>
              <w:snapToGrid w:val="0"/>
              <w:ind w:firstLine="4080" w:firstLineChars="17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                    年   月   日</w:t>
            </w:r>
          </w:p>
        </w:tc>
      </w:tr>
      <w:tr w14:paraId="702A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9"/>
            <w:vAlign w:val="center"/>
          </w:tcPr>
          <w:p w14:paraId="024765DF">
            <w:pPr>
              <w:adjustRightInd w:val="0"/>
              <w:snapToGrid w:val="0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五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实验项目评估结果</w:t>
            </w:r>
          </w:p>
        </w:tc>
      </w:tr>
      <w:tr w14:paraId="28AD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7" w:type="pct"/>
            <w:gridSpan w:val="2"/>
            <w:vAlign w:val="center"/>
          </w:tcPr>
          <w:p w14:paraId="15CF6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评估专家意见</w:t>
            </w:r>
          </w:p>
        </w:tc>
        <w:tc>
          <w:tcPr>
            <w:tcW w:w="3983" w:type="pct"/>
            <w:gridSpan w:val="7"/>
            <w:vAlign w:val="center"/>
          </w:tcPr>
          <w:p w14:paraId="19B0EDD9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项目风险排查完整、准确。   □是 □否</w:t>
            </w:r>
          </w:p>
          <w:p w14:paraId="2300CCB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风险防范和应急措施制定全面、科学、合理。   □是 □否</w:t>
            </w:r>
          </w:p>
          <w:p w14:paraId="4C3F692A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所在实验室安全风险等级满足本项目安全风险防范要求。□是 □否</w:t>
            </w:r>
          </w:p>
          <w:p w14:paraId="63D694AF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意见：</w:t>
            </w:r>
          </w:p>
          <w:p w14:paraId="2856E152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安全风险可控，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同意启动实施，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申报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单位审查。 </w:t>
            </w:r>
          </w:p>
          <w:p w14:paraId="79248784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项目存在安全风险漏洞，整改后复评。</w:t>
            </w:r>
          </w:p>
          <w:p w14:paraId="4B0F37FB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项目存在重大安全风险漏洞，不得立项实施。</w:t>
            </w:r>
          </w:p>
          <w:p w14:paraId="38B25C72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整改意见：</w:t>
            </w:r>
          </w:p>
          <w:p w14:paraId="17009F9D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7531B9E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专家签字：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年   月   日</w:t>
            </w:r>
            <w:r>
              <w:rPr>
                <w:rStyle w:val="9"/>
                <w:rFonts w:hint="default" w:ascii="仿宋" w:hAnsi="仿宋" w:eastAsia="仿宋"/>
                <w:sz w:val="24"/>
                <w:szCs w:val="24"/>
              </w:rPr>
              <w:t xml:space="preserve">（专家人数不低于 </w:t>
            </w:r>
            <w:r>
              <w:rPr>
                <w:rStyle w:val="10"/>
                <w:rFonts w:hint="default" w:ascii="仿宋" w:hAnsi="仿宋" w:eastAsia="仿宋"/>
                <w:sz w:val="24"/>
                <w:szCs w:val="24"/>
              </w:rPr>
              <w:t xml:space="preserve">3 </w:t>
            </w:r>
            <w:r>
              <w:rPr>
                <w:rStyle w:val="9"/>
                <w:rFonts w:hint="default" w:ascii="仿宋" w:hAnsi="仿宋" w:eastAsia="仿宋"/>
                <w:sz w:val="24"/>
                <w:szCs w:val="24"/>
              </w:rPr>
              <w:t>人，必要时可以邀请安全、应急领域专家或相似项目经验的专家进行评估）</w:t>
            </w:r>
          </w:p>
        </w:tc>
      </w:tr>
      <w:tr w14:paraId="0573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7" w:type="pct"/>
            <w:gridSpan w:val="2"/>
            <w:vAlign w:val="center"/>
          </w:tcPr>
          <w:p w14:paraId="0C2CDF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实验室负责人</w:t>
            </w:r>
          </w:p>
          <w:p w14:paraId="325B4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83" w:type="pct"/>
            <w:gridSpan w:val="7"/>
            <w:vAlign w:val="center"/>
          </w:tcPr>
          <w:p w14:paraId="35AA34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意见：</w:t>
            </w:r>
          </w:p>
          <w:p w14:paraId="3A8AFB4A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□同意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□不同意（不同意需写明理由）</w:t>
            </w:r>
          </w:p>
          <w:p w14:paraId="4EEBBE24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A893801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722781B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14:paraId="64AE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17" w:type="pct"/>
            <w:gridSpan w:val="2"/>
            <w:vAlign w:val="center"/>
          </w:tcPr>
          <w:p w14:paraId="46CCB8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bookmarkStart w:id="2" w:name="_Hlk214265463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3983" w:type="pct"/>
            <w:gridSpan w:val="7"/>
            <w:vAlign w:val="center"/>
          </w:tcPr>
          <w:p w14:paraId="337D0E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意见：</w:t>
            </w:r>
          </w:p>
          <w:p w14:paraId="3E78C7F2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□同意 </w:t>
            </w:r>
            <w:r>
              <w:rPr>
                <w:rFonts w:ascii="仿宋" w:hAnsi="仿宋" w:eastAsia="仿宋" w:cs="宋体"/>
                <w:color w:val="000000"/>
                <w:spacing w:val="-16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spacing w:val="-16"/>
                <w:kern w:val="0"/>
                <w:sz w:val="24"/>
              </w:rPr>
              <w:t>□不同意（不同意需写明理由）</w:t>
            </w:r>
          </w:p>
          <w:p w14:paraId="70F0B1B3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52B86D0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D4A45CE"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负责人签字：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bookmarkEnd w:id="2"/>
    </w:tbl>
    <w:p w14:paraId="43B985A6">
      <w:pPr>
        <w:rPr>
          <w:rFonts w:ascii="宋体" w:hAnsi="宋体" w:cs="宋体"/>
          <w:b/>
          <w:bCs/>
          <w:kern w:val="0"/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79A4"/>
    <w:rsid w:val="000176F0"/>
    <w:rsid w:val="000719FF"/>
    <w:rsid w:val="00076DDC"/>
    <w:rsid w:val="000A1E18"/>
    <w:rsid w:val="000A263B"/>
    <w:rsid w:val="000A4A93"/>
    <w:rsid w:val="000E4F15"/>
    <w:rsid w:val="000F46FA"/>
    <w:rsid w:val="00101A0B"/>
    <w:rsid w:val="00131163"/>
    <w:rsid w:val="00134858"/>
    <w:rsid w:val="00135B5A"/>
    <w:rsid w:val="001404CD"/>
    <w:rsid w:val="0014490E"/>
    <w:rsid w:val="00163805"/>
    <w:rsid w:val="00166A6E"/>
    <w:rsid w:val="001A2CBE"/>
    <w:rsid w:val="001C7672"/>
    <w:rsid w:val="002616A7"/>
    <w:rsid w:val="002670AF"/>
    <w:rsid w:val="00270B18"/>
    <w:rsid w:val="00274E2C"/>
    <w:rsid w:val="00275171"/>
    <w:rsid w:val="00284A7E"/>
    <w:rsid w:val="002B5D1C"/>
    <w:rsid w:val="002D3CD0"/>
    <w:rsid w:val="00324B92"/>
    <w:rsid w:val="003909D9"/>
    <w:rsid w:val="003A40E5"/>
    <w:rsid w:val="003A630A"/>
    <w:rsid w:val="003F2A1B"/>
    <w:rsid w:val="00411D5F"/>
    <w:rsid w:val="00442903"/>
    <w:rsid w:val="004467D3"/>
    <w:rsid w:val="004640C7"/>
    <w:rsid w:val="00487BF4"/>
    <w:rsid w:val="00496102"/>
    <w:rsid w:val="004C0409"/>
    <w:rsid w:val="004C0E15"/>
    <w:rsid w:val="004E0524"/>
    <w:rsid w:val="004F7A62"/>
    <w:rsid w:val="005016A7"/>
    <w:rsid w:val="00507989"/>
    <w:rsid w:val="00520A5A"/>
    <w:rsid w:val="00522750"/>
    <w:rsid w:val="00590C7F"/>
    <w:rsid w:val="005D55F6"/>
    <w:rsid w:val="005E3D5B"/>
    <w:rsid w:val="005E7370"/>
    <w:rsid w:val="005F2A59"/>
    <w:rsid w:val="006053BB"/>
    <w:rsid w:val="0062778B"/>
    <w:rsid w:val="00665240"/>
    <w:rsid w:val="00681BDA"/>
    <w:rsid w:val="006875C6"/>
    <w:rsid w:val="006B17D8"/>
    <w:rsid w:val="006B1DA8"/>
    <w:rsid w:val="006E4BD1"/>
    <w:rsid w:val="00741329"/>
    <w:rsid w:val="00760602"/>
    <w:rsid w:val="00781FF9"/>
    <w:rsid w:val="0078631E"/>
    <w:rsid w:val="007B322D"/>
    <w:rsid w:val="007C12DF"/>
    <w:rsid w:val="007D4757"/>
    <w:rsid w:val="007F008D"/>
    <w:rsid w:val="007F05E8"/>
    <w:rsid w:val="008357BF"/>
    <w:rsid w:val="008403CA"/>
    <w:rsid w:val="00854281"/>
    <w:rsid w:val="008C7361"/>
    <w:rsid w:val="008C73C9"/>
    <w:rsid w:val="00913CF4"/>
    <w:rsid w:val="009521C4"/>
    <w:rsid w:val="00971526"/>
    <w:rsid w:val="00974E21"/>
    <w:rsid w:val="009804ED"/>
    <w:rsid w:val="00987EBA"/>
    <w:rsid w:val="00987F11"/>
    <w:rsid w:val="009B57AA"/>
    <w:rsid w:val="009F5149"/>
    <w:rsid w:val="00A06973"/>
    <w:rsid w:val="00A16CDA"/>
    <w:rsid w:val="00A52CA5"/>
    <w:rsid w:val="00A57787"/>
    <w:rsid w:val="00A60D75"/>
    <w:rsid w:val="00A7718E"/>
    <w:rsid w:val="00A82039"/>
    <w:rsid w:val="00AA14AF"/>
    <w:rsid w:val="00AD79A4"/>
    <w:rsid w:val="00AE327A"/>
    <w:rsid w:val="00B037FA"/>
    <w:rsid w:val="00B46785"/>
    <w:rsid w:val="00B60A5B"/>
    <w:rsid w:val="00B80371"/>
    <w:rsid w:val="00B9045C"/>
    <w:rsid w:val="00C215BB"/>
    <w:rsid w:val="00C27510"/>
    <w:rsid w:val="00C32878"/>
    <w:rsid w:val="00C466B7"/>
    <w:rsid w:val="00C92FC3"/>
    <w:rsid w:val="00C93ABB"/>
    <w:rsid w:val="00CA276E"/>
    <w:rsid w:val="00CC3EA2"/>
    <w:rsid w:val="00D135D1"/>
    <w:rsid w:val="00D212DD"/>
    <w:rsid w:val="00D57B10"/>
    <w:rsid w:val="00D60E29"/>
    <w:rsid w:val="00D908DE"/>
    <w:rsid w:val="00D91183"/>
    <w:rsid w:val="00DA5270"/>
    <w:rsid w:val="00DA7B84"/>
    <w:rsid w:val="00DB19DF"/>
    <w:rsid w:val="00E21BAC"/>
    <w:rsid w:val="00E464B1"/>
    <w:rsid w:val="00E573A4"/>
    <w:rsid w:val="00E6489E"/>
    <w:rsid w:val="00E64A40"/>
    <w:rsid w:val="00E657C1"/>
    <w:rsid w:val="00E73466"/>
    <w:rsid w:val="00ED730F"/>
    <w:rsid w:val="00EF48EE"/>
    <w:rsid w:val="00F36A39"/>
    <w:rsid w:val="00FD2231"/>
    <w:rsid w:val="00FD4FB0"/>
    <w:rsid w:val="14C9145D"/>
    <w:rsid w:val="1A287137"/>
    <w:rsid w:val="24187EA4"/>
    <w:rsid w:val="40AB43E0"/>
    <w:rsid w:val="5165752F"/>
    <w:rsid w:val="52A97A53"/>
    <w:rsid w:val="566850AA"/>
    <w:rsid w:val="7BA44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  <w:style w:type="character" w:customStyle="1" w:styleId="9">
    <w:name w:val="fontstyle01"/>
    <w:basedOn w:val="6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0">
    <w:name w:val="fontstyle21"/>
    <w:basedOn w:val="6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28F8-27B2-417A-A293-B9C9DAA20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811</Words>
  <Characters>818</Characters>
  <Lines>8</Lines>
  <Paragraphs>2</Paragraphs>
  <TotalTime>308</TotalTime>
  <ScaleCrop>false</ScaleCrop>
  <LinksUpToDate>false</LinksUpToDate>
  <CharactersWithSpaces>1132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2022-06-17T02:47:00Z</dcterms:created>
  <dc:creator>DELL</dc:creator>
  <cp:lastModifiedBy>朱玲</cp:lastModifiedBy>
  <cp:lastPrinted>2022-06-17T01:54:00Z</cp:lastPrinted>
  <dcterms:modified xsi:type="dcterms:W3CDTF">2026-04-24T06:27:39Z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eyJoZGlkIjoiNmM2ODkyYjA4MDNkNDNmY2Q1N2YzYWZlMjQ3OWNlNTYiLCJ1c2VySWQiOiIxNzY5NTQzMDE3In0=</vt:lpwstr>
  </property>
  <property fmtid="{D5CDD505-2E9C-101B-9397-08002B2CF9AE}" pid="4" name="ICV">
    <vt:lpwstr>601CDB69788A40D1B7586E76313610EC_12</vt:lpwstr>
  </property>
</Properties>
</file>